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9E8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J A V N I  N A T J E Č A J</w:t>
      </w:r>
    </w:p>
    <w:p w14:paraId="78DE125D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1537762"/>
      <w:r w:rsidRPr="00EF13EA">
        <w:rPr>
          <w:rFonts w:ascii="Times New Roman" w:hAnsi="Times New Roman" w:cs="Times New Roman"/>
          <w:b/>
          <w:sz w:val="24"/>
          <w:szCs w:val="24"/>
        </w:rPr>
        <w:t>za dodjelu stipendija studentima - pripadnicima hrvatskog naroda</w:t>
      </w:r>
    </w:p>
    <w:p w14:paraId="7A736800" w14:textId="257992FE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izvan Republike Hrv</w:t>
      </w:r>
      <w:r w:rsidR="001C26FA">
        <w:rPr>
          <w:rFonts w:ascii="Times New Roman" w:hAnsi="Times New Roman" w:cs="Times New Roman"/>
          <w:b/>
          <w:sz w:val="24"/>
          <w:szCs w:val="24"/>
        </w:rPr>
        <w:t xml:space="preserve">atske - za akademsku godinu </w:t>
      </w:r>
      <w:r w:rsidR="00C66170" w:rsidRPr="00C66170">
        <w:rPr>
          <w:rFonts w:ascii="Times New Roman" w:hAnsi="Times New Roman" w:cs="Times New Roman"/>
          <w:b/>
          <w:sz w:val="24"/>
          <w:szCs w:val="24"/>
        </w:rPr>
        <w:t>202</w:t>
      </w:r>
      <w:r w:rsidR="000B76F6">
        <w:rPr>
          <w:rFonts w:ascii="Times New Roman" w:hAnsi="Times New Roman" w:cs="Times New Roman"/>
          <w:b/>
          <w:sz w:val="24"/>
          <w:szCs w:val="24"/>
        </w:rPr>
        <w:t>3</w:t>
      </w:r>
      <w:r w:rsidR="00C66170" w:rsidRPr="00C66170">
        <w:rPr>
          <w:rFonts w:ascii="Times New Roman" w:hAnsi="Times New Roman" w:cs="Times New Roman"/>
          <w:b/>
          <w:sz w:val="24"/>
          <w:szCs w:val="24"/>
        </w:rPr>
        <w:t>./202</w:t>
      </w:r>
      <w:r w:rsidR="000B76F6">
        <w:rPr>
          <w:rFonts w:ascii="Times New Roman" w:hAnsi="Times New Roman" w:cs="Times New Roman"/>
          <w:b/>
          <w:sz w:val="24"/>
          <w:szCs w:val="24"/>
        </w:rPr>
        <w:t>4</w:t>
      </w:r>
      <w:r w:rsidRPr="00C66170">
        <w:rPr>
          <w:rFonts w:ascii="Times New Roman" w:hAnsi="Times New Roman" w:cs="Times New Roman"/>
          <w:b/>
          <w:sz w:val="24"/>
          <w:szCs w:val="24"/>
        </w:rPr>
        <w:t>.</w:t>
      </w:r>
    </w:p>
    <w:p w14:paraId="3869CFB2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454E8" w14:textId="77777777" w:rsidR="00141E4B" w:rsidRPr="00EF13EA" w:rsidRDefault="00141E4B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0015EA4" w14:textId="461B802F" w:rsidR="007076A6" w:rsidRPr="00EF13EA" w:rsidRDefault="007076A6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NAJČEŠĆA PITANJA</w:t>
      </w:r>
      <w:r w:rsidR="004F1579" w:rsidRPr="00EF13EA">
        <w:rPr>
          <w:rFonts w:ascii="Times New Roman" w:hAnsi="Times New Roman" w:cs="Times New Roman"/>
          <w:b/>
          <w:sz w:val="24"/>
          <w:szCs w:val="24"/>
        </w:rPr>
        <w:t xml:space="preserve"> I ODGOVORI</w:t>
      </w:r>
    </w:p>
    <w:p w14:paraId="28115388" w14:textId="77777777" w:rsidR="003542E9" w:rsidRPr="00EF13EA" w:rsidRDefault="003542E9" w:rsidP="00122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23B50" w14:textId="77777777" w:rsidR="004B0438" w:rsidRPr="006B2FF0" w:rsidRDefault="004B0438" w:rsidP="00682E7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882C9" w14:textId="74AFDA91" w:rsidR="007076A6" w:rsidRPr="006B2FF0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F0">
        <w:rPr>
          <w:rFonts w:ascii="Times New Roman" w:hAnsi="Times New Roman" w:cs="Times New Roman"/>
          <w:b/>
          <w:sz w:val="24"/>
          <w:szCs w:val="24"/>
        </w:rPr>
        <w:t xml:space="preserve">Koju dokumentaciju treba prikupiti i dostaviti </w:t>
      </w:r>
      <w:r w:rsidR="00141E4B" w:rsidRPr="006B2FF0">
        <w:rPr>
          <w:rFonts w:ascii="Times New Roman" w:hAnsi="Times New Roman" w:cs="Times New Roman"/>
          <w:b/>
          <w:sz w:val="24"/>
          <w:szCs w:val="24"/>
        </w:rPr>
        <w:t>prilikom prijave na J</w:t>
      </w:r>
      <w:r w:rsidRPr="006B2FF0">
        <w:rPr>
          <w:rFonts w:ascii="Times New Roman" w:hAnsi="Times New Roman" w:cs="Times New Roman"/>
          <w:b/>
          <w:sz w:val="24"/>
          <w:szCs w:val="24"/>
        </w:rPr>
        <w:t xml:space="preserve">avni natječaj?              </w:t>
      </w:r>
    </w:p>
    <w:p w14:paraId="58DE1E41" w14:textId="40EA5DE0" w:rsidR="007076A6" w:rsidRPr="00BE629E" w:rsidRDefault="007076A6" w:rsidP="00F237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FF0">
        <w:rPr>
          <w:rFonts w:ascii="Times New Roman" w:hAnsi="Times New Roman" w:cs="Times New Roman"/>
          <w:sz w:val="24"/>
          <w:szCs w:val="24"/>
        </w:rPr>
        <w:t xml:space="preserve">Sva </w:t>
      </w:r>
      <w:r w:rsidR="00BB4A4F" w:rsidRPr="006B2FF0">
        <w:rPr>
          <w:rFonts w:ascii="Times New Roman" w:hAnsi="Times New Roman" w:cs="Times New Roman"/>
          <w:b/>
          <w:sz w:val="24"/>
          <w:szCs w:val="24"/>
          <w:u w:val="single"/>
        </w:rPr>
        <w:t>ob</w:t>
      </w:r>
      <w:r w:rsidRPr="006B2FF0">
        <w:rPr>
          <w:rFonts w:ascii="Times New Roman" w:hAnsi="Times New Roman" w:cs="Times New Roman"/>
          <w:b/>
          <w:sz w:val="24"/>
          <w:szCs w:val="24"/>
          <w:u w:val="single"/>
        </w:rPr>
        <w:t>vezna</w:t>
      </w:r>
      <w:r w:rsidRPr="006B2FF0">
        <w:rPr>
          <w:rFonts w:ascii="Times New Roman" w:hAnsi="Times New Roman" w:cs="Times New Roman"/>
          <w:sz w:val="24"/>
          <w:szCs w:val="24"/>
        </w:rPr>
        <w:t xml:space="preserve"> dokumentacija nabrojana je i opisana u točki 4. teksta </w:t>
      </w:r>
      <w:r w:rsidR="0030088E" w:rsidRPr="006B2FF0">
        <w:rPr>
          <w:rFonts w:ascii="Times New Roman" w:hAnsi="Times New Roman" w:cs="Times New Roman"/>
          <w:sz w:val="24"/>
          <w:szCs w:val="24"/>
        </w:rPr>
        <w:t>J</w:t>
      </w:r>
      <w:r w:rsidRPr="006B2FF0">
        <w:rPr>
          <w:rFonts w:ascii="Times New Roman" w:hAnsi="Times New Roman" w:cs="Times New Roman"/>
          <w:sz w:val="24"/>
          <w:szCs w:val="24"/>
        </w:rPr>
        <w:t>avnog natječaja</w:t>
      </w:r>
      <w:r w:rsidR="00682E7B" w:rsidRPr="006B2FF0">
        <w:rPr>
          <w:rFonts w:ascii="Times New Roman" w:hAnsi="Times New Roman" w:cs="Times New Roman"/>
          <w:sz w:val="24"/>
          <w:szCs w:val="24"/>
        </w:rPr>
        <w:t xml:space="preserve"> te se uz prijavni obrazac predaje putem računalnog sustava</w:t>
      </w:r>
      <w:r w:rsidR="006B2FF0" w:rsidRPr="006B2FF0">
        <w:rPr>
          <w:rFonts w:ascii="Times New Roman" w:hAnsi="Times New Roman" w:cs="Times New Roman"/>
          <w:sz w:val="24"/>
          <w:szCs w:val="24"/>
        </w:rPr>
        <w:t xml:space="preserve">. </w:t>
      </w:r>
      <w:r w:rsidR="006B2FF0" w:rsidRPr="006B2FF0">
        <w:rPr>
          <w:rFonts w:ascii="Times New Roman" w:hAnsi="Times New Roman" w:cs="Times New Roman"/>
          <w:b/>
          <w:sz w:val="24"/>
          <w:szCs w:val="24"/>
        </w:rPr>
        <w:t>Izjava prijavitelja o točnosti podataka</w:t>
      </w:r>
      <w:r w:rsidR="006B2FF0" w:rsidRPr="006B2FF0">
        <w:rPr>
          <w:rFonts w:ascii="Times New Roman" w:hAnsi="Times New Roman" w:cs="Times New Roman"/>
          <w:sz w:val="24"/>
          <w:szCs w:val="24"/>
        </w:rPr>
        <w:t>, ispisana i vlastoručno potpisana od strane studenta/</w:t>
      </w:r>
      <w:proofErr w:type="spellStart"/>
      <w:r w:rsidR="006B2FF0" w:rsidRPr="006B2FF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B2FF0" w:rsidRPr="006B2FF0">
        <w:rPr>
          <w:rFonts w:ascii="Times New Roman" w:hAnsi="Times New Roman" w:cs="Times New Roman"/>
          <w:sz w:val="24"/>
          <w:szCs w:val="24"/>
        </w:rPr>
        <w:t xml:space="preserve">, osim što se mora podnijeti u elektroničkom obliku, </w:t>
      </w:r>
      <w:r w:rsidR="006B2FF0" w:rsidRPr="006B2FF0">
        <w:rPr>
          <w:rFonts w:ascii="Times New Roman" w:hAnsi="Times New Roman" w:cs="Times New Roman"/>
          <w:b/>
          <w:sz w:val="24"/>
          <w:szCs w:val="24"/>
        </w:rPr>
        <w:t>obavezno se dostavlja i u papirnatom obliku putem pošte</w:t>
      </w:r>
      <w:r w:rsidR="00BE62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29E" w:rsidRPr="00BE629E">
        <w:rPr>
          <w:rFonts w:ascii="Times New Roman" w:hAnsi="Times New Roman" w:cs="Times New Roman"/>
          <w:bCs/>
          <w:sz w:val="24"/>
          <w:szCs w:val="24"/>
        </w:rPr>
        <w:t xml:space="preserve">najkasnije </w:t>
      </w:r>
      <w:r w:rsidR="00BE629E" w:rsidRPr="0027799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A84EDA" w:rsidRPr="00277990">
        <w:rPr>
          <w:rFonts w:ascii="Times New Roman" w:hAnsi="Times New Roman" w:cs="Times New Roman"/>
          <w:bCs/>
          <w:sz w:val="24"/>
          <w:szCs w:val="24"/>
        </w:rPr>
        <w:t>1</w:t>
      </w:r>
      <w:r w:rsidR="003247DC" w:rsidRPr="00277990">
        <w:rPr>
          <w:rFonts w:ascii="Times New Roman" w:hAnsi="Times New Roman" w:cs="Times New Roman"/>
          <w:bCs/>
          <w:sz w:val="24"/>
          <w:szCs w:val="24"/>
        </w:rPr>
        <w:t>9</w:t>
      </w:r>
      <w:r w:rsidR="00BE629E" w:rsidRPr="00277990">
        <w:rPr>
          <w:rFonts w:ascii="Times New Roman" w:hAnsi="Times New Roman" w:cs="Times New Roman"/>
          <w:bCs/>
          <w:sz w:val="24"/>
          <w:szCs w:val="24"/>
        </w:rPr>
        <w:t>. siječnja 2024.,</w:t>
      </w:r>
      <w:r w:rsidR="00BE629E" w:rsidRPr="00BE629E">
        <w:rPr>
          <w:rFonts w:ascii="Times New Roman" w:hAnsi="Times New Roman" w:cs="Times New Roman"/>
          <w:bCs/>
          <w:sz w:val="24"/>
          <w:szCs w:val="24"/>
        </w:rPr>
        <w:t xml:space="preserve"> odnosno do kraja roka za podnošenje prijava.</w:t>
      </w:r>
    </w:p>
    <w:p w14:paraId="705727AC" w14:textId="7286B967" w:rsidR="007E4C2E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FF0">
        <w:rPr>
          <w:rFonts w:ascii="Times New Roman" w:hAnsi="Times New Roman" w:cs="Times New Roman"/>
          <w:sz w:val="24"/>
          <w:szCs w:val="24"/>
        </w:rPr>
        <w:t xml:space="preserve">Sva </w:t>
      </w:r>
      <w:r w:rsidRPr="006B2FF0">
        <w:rPr>
          <w:rFonts w:ascii="Times New Roman" w:hAnsi="Times New Roman" w:cs="Times New Roman"/>
          <w:b/>
          <w:sz w:val="24"/>
          <w:szCs w:val="24"/>
          <w:u w:val="single"/>
        </w:rPr>
        <w:t>neobavezna</w:t>
      </w:r>
      <w:r w:rsidRPr="006B2FF0">
        <w:rPr>
          <w:rFonts w:ascii="Times New Roman" w:hAnsi="Times New Roman" w:cs="Times New Roman"/>
          <w:sz w:val="24"/>
          <w:szCs w:val="24"/>
        </w:rPr>
        <w:t xml:space="preserve"> dokumentacija </w:t>
      </w:r>
      <w:r w:rsidR="009B10ED" w:rsidRPr="006B2FF0">
        <w:rPr>
          <w:rFonts w:ascii="Times New Roman" w:hAnsi="Times New Roman" w:cs="Times New Roman"/>
          <w:sz w:val="24"/>
          <w:szCs w:val="24"/>
        </w:rPr>
        <w:t xml:space="preserve">nabrojana je i opisana u točki </w:t>
      </w:r>
      <w:r w:rsidR="00496D18">
        <w:rPr>
          <w:rFonts w:ascii="Times New Roman" w:hAnsi="Times New Roman" w:cs="Times New Roman"/>
          <w:sz w:val="24"/>
          <w:szCs w:val="24"/>
        </w:rPr>
        <w:t>5</w:t>
      </w:r>
      <w:r w:rsidRPr="006B2FF0">
        <w:rPr>
          <w:rFonts w:ascii="Times New Roman" w:hAnsi="Times New Roman" w:cs="Times New Roman"/>
          <w:sz w:val="24"/>
          <w:szCs w:val="24"/>
        </w:rPr>
        <w:t xml:space="preserve">. teksta </w:t>
      </w:r>
      <w:r w:rsidR="0030088E" w:rsidRPr="006B2FF0">
        <w:rPr>
          <w:rFonts w:ascii="Times New Roman" w:hAnsi="Times New Roman" w:cs="Times New Roman"/>
          <w:sz w:val="24"/>
          <w:szCs w:val="24"/>
        </w:rPr>
        <w:t>J</w:t>
      </w:r>
      <w:r w:rsidRPr="006B2FF0">
        <w:rPr>
          <w:rFonts w:ascii="Times New Roman" w:hAnsi="Times New Roman" w:cs="Times New Roman"/>
          <w:sz w:val="24"/>
          <w:szCs w:val="24"/>
        </w:rPr>
        <w:t>avnog natječaja</w:t>
      </w:r>
      <w:r w:rsidR="00682E7B" w:rsidRPr="006B2FF0">
        <w:rPr>
          <w:rFonts w:ascii="Times New Roman" w:hAnsi="Times New Roman" w:cs="Times New Roman"/>
          <w:sz w:val="24"/>
          <w:szCs w:val="24"/>
        </w:rPr>
        <w:t xml:space="preserve"> i predaje se samo putem računalnog sustava</w:t>
      </w:r>
      <w:r w:rsidRPr="006B2FF0">
        <w:rPr>
          <w:rFonts w:ascii="Times New Roman" w:hAnsi="Times New Roman" w:cs="Times New Roman"/>
          <w:sz w:val="24"/>
          <w:szCs w:val="24"/>
        </w:rPr>
        <w:t>.</w:t>
      </w:r>
    </w:p>
    <w:p w14:paraId="2FBDEFCB" w14:textId="5F80D3EB" w:rsidR="00BE629E" w:rsidRPr="006B2FF0" w:rsidRDefault="00BE629E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9E">
        <w:rPr>
          <w:rFonts w:ascii="Times New Roman" w:hAnsi="Times New Roman" w:cs="Times New Roman"/>
          <w:sz w:val="24"/>
          <w:szCs w:val="24"/>
        </w:rPr>
        <w:t>Sva dokumentacija pristigla izvan utvrđenog roka za podnošenje prijava, neće se razmatrati.</w:t>
      </w:r>
    </w:p>
    <w:p w14:paraId="393043AF" w14:textId="77777777" w:rsidR="004C1104" w:rsidRPr="006B2FF0" w:rsidRDefault="004C1104" w:rsidP="00F2371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FA912D1" w14:textId="7D62D03D" w:rsidR="00FA2973" w:rsidRPr="00FA2973" w:rsidRDefault="00FA2973" w:rsidP="00FA2973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73">
        <w:rPr>
          <w:rFonts w:ascii="Times New Roman" w:hAnsi="Times New Roman" w:cs="Times New Roman"/>
          <w:b/>
          <w:sz w:val="24"/>
          <w:szCs w:val="24"/>
        </w:rPr>
        <w:t xml:space="preserve">Podnio sam e-prijavu, ali sam naknadno uočio da sam napravio neke pogreške, je li moguće podnijeti novu prijavu? </w:t>
      </w:r>
    </w:p>
    <w:p w14:paraId="4443D649" w14:textId="4E50E4B9" w:rsidR="00FA2973" w:rsidRPr="00FA2973" w:rsidRDefault="00FA2973" w:rsidP="00FA29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73">
        <w:rPr>
          <w:rFonts w:ascii="Times New Roman" w:hAnsi="Times New Roman" w:cs="Times New Roman"/>
          <w:bCs/>
          <w:sz w:val="24"/>
          <w:szCs w:val="24"/>
        </w:rPr>
        <w:t>Ukoliko je već podnesena e-prijava nije moguće raditi nikakve promjene/ispravke u toj e-prijavi, ali je moguće izraditi novu e-prijavu. Bitno je da novu e-prijavu izradite i predate putem računalnog sustava</w:t>
      </w:r>
      <w:r w:rsidRPr="00FA2973">
        <w:t xml:space="preserve"> </w:t>
      </w:r>
      <w:r w:rsidRPr="00FA2973">
        <w:rPr>
          <w:rFonts w:ascii="Times New Roman" w:hAnsi="Times New Roman" w:cs="Times New Roman"/>
          <w:bCs/>
          <w:sz w:val="24"/>
          <w:szCs w:val="24"/>
        </w:rPr>
        <w:t>najkasnije do kraja roka za podnošenje prijave</w:t>
      </w:r>
      <w:r w:rsidR="00BE629E">
        <w:rPr>
          <w:rFonts w:ascii="Times New Roman" w:hAnsi="Times New Roman" w:cs="Times New Roman"/>
          <w:bCs/>
          <w:sz w:val="24"/>
          <w:szCs w:val="24"/>
        </w:rPr>
        <w:t>,</w:t>
      </w:r>
      <w:r w:rsidR="00586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973">
        <w:rPr>
          <w:rFonts w:ascii="Times New Roman" w:hAnsi="Times New Roman" w:cs="Times New Roman"/>
          <w:bCs/>
          <w:sz w:val="24"/>
          <w:szCs w:val="24"/>
        </w:rPr>
        <w:t>odnosno da postupite na način i unutar rokova propisanih Javnim natječajem.</w:t>
      </w:r>
    </w:p>
    <w:p w14:paraId="7D6D94AB" w14:textId="77777777" w:rsidR="004C1104" w:rsidRPr="00BE629E" w:rsidRDefault="004C1104" w:rsidP="00BE629E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0BF25" w14:textId="15043114" w:rsidR="00971FC4" w:rsidRPr="00EF13EA" w:rsidRDefault="00C84764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li</w:t>
      </w:r>
      <w:r w:rsidR="00971FC4" w:rsidRPr="006B2FF0">
        <w:rPr>
          <w:rFonts w:ascii="Times New Roman" w:hAnsi="Times New Roman" w:cs="Times New Roman"/>
          <w:b/>
          <w:sz w:val="24"/>
          <w:szCs w:val="24"/>
        </w:rPr>
        <w:t xml:space="preserve"> moguće dobivanje dodatnih bodova temeljem npr. dobivanja rektorove nagrade,</w:t>
      </w:r>
      <w:r w:rsidR="00971FC4" w:rsidRPr="00EF13EA">
        <w:rPr>
          <w:rFonts w:ascii="Times New Roman" w:hAnsi="Times New Roman" w:cs="Times New Roman"/>
          <w:b/>
          <w:sz w:val="24"/>
          <w:szCs w:val="24"/>
        </w:rPr>
        <w:t xml:space="preserve"> ostvarenog sportskog uspjeha i slično?</w:t>
      </w:r>
    </w:p>
    <w:p w14:paraId="4151CBE1" w14:textId="77777777" w:rsidR="00971FC4" w:rsidRPr="00EF13EA" w:rsidRDefault="00971FC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Nije mo</w:t>
      </w:r>
      <w:r w:rsidR="00ED43BF" w:rsidRPr="00EF13EA">
        <w:rPr>
          <w:rFonts w:ascii="Times New Roman" w:hAnsi="Times New Roman" w:cs="Times New Roman"/>
          <w:sz w:val="24"/>
          <w:szCs w:val="24"/>
        </w:rPr>
        <w:t xml:space="preserve">guće jer su bodovi koje kandidat može ostvariti jasno propisani </w:t>
      </w:r>
      <w:r w:rsidR="005509D9" w:rsidRPr="00EF13EA">
        <w:rPr>
          <w:rFonts w:ascii="Times New Roman" w:hAnsi="Times New Roman" w:cs="Times New Roman"/>
          <w:sz w:val="24"/>
          <w:szCs w:val="24"/>
        </w:rPr>
        <w:t xml:space="preserve">kriterijima u točki 3. teksta </w:t>
      </w:r>
      <w:r w:rsidR="0030088E" w:rsidRPr="00EF13EA">
        <w:rPr>
          <w:rFonts w:ascii="Times New Roman" w:hAnsi="Times New Roman" w:cs="Times New Roman"/>
          <w:sz w:val="24"/>
          <w:szCs w:val="24"/>
        </w:rPr>
        <w:t>J</w:t>
      </w:r>
      <w:r w:rsidR="00ED43BF" w:rsidRPr="00EF13EA">
        <w:rPr>
          <w:rFonts w:ascii="Times New Roman" w:hAnsi="Times New Roman" w:cs="Times New Roman"/>
          <w:sz w:val="24"/>
          <w:szCs w:val="24"/>
        </w:rPr>
        <w:t>avn</w:t>
      </w:r>
      <w:r w:rsidR="005509D9" w:rsidRPr="00EF13EA">
        <w:rPr>
          <w:rFonts w:ascii="Times New Roman" w:hAnsi="Times New Roman" w:cs="Times New Roman"/>
          <w:sz w:val="24"/>
          <w:szCs w:val="24"/>
        </w:rPr>
        <w:t>og</w:t>
      </w:r>
      <w:r w:rsidR="00ED43BF" w:rsidRPr="00EF13EA">
        <w:rPr>
          <w:rFonts w:ascii="Times New Roman" w:hAnsi="Times New Roman" w:cs="Times New Roman"/>
          <w:sz w:val="24"/>
          <w:szCs w:val="24"/>
        </w:rPr>
        <w:t xml:space="preserve"> natječaj</w:t>
      </w:r>
      <w:r w:rsidR="005509D9" w:rsidRPr="00EF13EA">
        <w:rPr>
          <w:rFonts w:ascii="Times New Roman" w:hAnsi="Times New Roman" w:cs="Times New Roman"/>
          <w:sz w:val="24"/>
          <w:szCs w:val="24"/>
        </w:rPr>
        <w:t>a</w:t>
      </w:r>
      <w:r w:rsidR="00ED43BF" w:rsidRPr="00EF13EA">
        <w:rPr>
          <w:rFonts w:ascii="Times New Roman" w:hAnsi="Times New Roman" w:cs="Times New Roman"/>
          <w:sz w:val="24"/>
          <w:szCs w:val="24"/>
        </w:rPr>
        <w:t>.</w:t>
      </w:r>
    </w:p>
    <w:p w14:paraId="7A073D9E" w14:textId="77777777" w:rsidR="00971FC4" w:rsidRPr="00EF13EA" w:rsidRDefault="00971FC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3D029" w14:textId="0C8B2A4C" w:rsidR="007076A6" w:rsidRPr="00EF13EA" w:rsidRDefault="004D3812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Je li potrebno 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>ovjeravati (kod javnog bilježnika ili općine) sve preslike natječajnih dokumenata?</w:t>
      </w:r>
      <w:r w:rsidR="007076A6" w:rsidRPr="00EF13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D90B11" w14:textId="1D84A10C" w:rsidR="001C1EBC" w:rsidRDefault="001074D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492432">
        <w:rPr>
          <w:rFonts w:ascii="Times New Roman" w:hAnsi="Times New Roman" w:cs="Times New Roman"/>
          <w:sz w:val="24"/>
          <w:szCs w:val="24"/>
        </w:rPr>
        <w:t>je potrebno.</w:t>
      </w:r>
    </w:p>
    <w:p w14:paraId="635E6006" w14:textId="77777777" w:rsidR="001074D4" w:rsidRPr="00EF13EA" w:rsidRDefault="001074D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4C10" w14:textId="7F81C1A3" w:rsidR="007076A6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Može li rodni list, koji se prilaže kao obvezni dokument, biti stariji od šest mjeseci?              </w:t>
      </w:r>
    </w:p>
    <w:p w14:paraId="223D3D2A" w14:textId="608572B2" w:rsidR="001E2BAB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Može. </w:t>
      </w:r>
    </w:p>
    <w:p w14:paraId="7A8E13CB" w14:textId="77777777" w:rsidR="003D1CDF" w:rsidRPr="00EF13EA" w:rsidRDefault="003D1CDF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041BC" w14:textId="77777777" w:rsidR="003E1332" w:rsidRPr="00EF13EA" w:rsidRDefault="003E1332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U Javnom natječaju je navedeno da kandidat koji živi u </w:t>
      </w:r>
      <w:proofErr w:type="spellStart"/>
      <w:r w:rsidRPr="00EF13EA">
        <w:rPr>
          <w:rFonts w:ascii="Times New Roman" w:hAnsi="Times New Roman" w:cs="Times New Roman"/>
          <w:b/>
          <w:sz w:val="24"/>
          <w:szCs w:val="24"/>
        </w:rPr>
        <w:t>jednoroditeljskoj</w:t>
      </w:r>
      <w:proofErr w:type="spellEnd"/>
      <w:r w:rsidRPr="00EF13EA">
        <w:rPr>
          <w:rFonts w:ascii="Times New Roman" w:hAnsi="Times New Roman" w:cs="Times New Roman"/>
          <w:b/>
          <w:sz w:val="24"/>
          <w:szCs w:val="24"/>
        </w:rPr>
        <w:t xml:space="preserve"> obitelji mo</w:t>
      </w:r>
      <w:r w:rsidR="005509D9" w:rsidRPr="00EF13EA">
        <w:rPr>
          <w:rFonts w:ascii="Times New Roman" w:hAnsi="Times New Roman" w:cs="Times New Roman"/>
          <w:b/>
          <w:sz w:val="24"/>
          <w:szCs w:val="24"/>
        </w:rPr>
        <w:t>že ostvariti bodove, a što je s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onim kandidatima koji žive sa samohranim roditeljem?</w:t>
      </w:r>
    </w:p>
    <w:p w14:paraId="4A7884EB" w14:textId="653DB2B0" w:rsidR="00A138D2" w:rsidRPr="00EF13EA" w:rsidRDefault="00A138D2" w:rsidP="00F23714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Kod </w:t>
      </w:r>
      <w:proofErr w:type="spellStart"/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jednoroditeljske</w:t>
      </w:r>
      <w:proofErr w:type="spellEnd"/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obitelj</w:t>
      </w:r>
      <w:r w:rsidR="0023047C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(npr. razvod) kan</w:t>
      </w:r>
      <w:r w:rsidR="00CA7C32">
        <w:rPr>
          <w:rFonts w:ascii="Times New Roman" w:eastAsia="SimSun" w:hAnsi="Times New Roman" w:cs="Times New Roman"/>
          <w:sz w:val="24"/>
          <w:szCs w:val="24"/>
          <w:lang w:eastAsia="zh-CN"/>
        </w:rPr>
        <w:t>didat ostvaruje 30 bodova, a kandidat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kojem</w:t>
      </w:r>
      <w:r w:rsidR="00004260">
        <w:rPr>
          <w:rFonts w:ascii="Times New Roman" w:eastAsia="SimSun" w:hAnsi="Times New Roman" w:cs="Times New Roman"/>
          <w:sz w:val="24"/>
          <w:szCs w:val="24"/>
          <w:lang w:eastAsia="zh-CN"/>
        </w:rPr>
        <w:t>u je npr. jedan roditelj umro i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živi s</w:t>
      </w:r>
      <w:r w:rsidR="0064717F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samohranim roditeljem</w:t>
      </w:r>
      <w:r w:rsidR="0064717F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ostvaruje 40 bodova zbog smrti jednog roditelja.</w:t>
      </w:r>
    </w:p>
    <w:p w14:paraId="1B5F138C" w14:textId="77777777" w:rsidR="007B4D77" w:rsidRPr="00EF13EA" w:rsidRDefault="007B4D77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D98A2" w14:textId="52BABA31" w:rsidR="00B5366E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Što napraviti ukoliko na preslici svjedodžbe završnog razreda </w:t>
      </w:r>
      <w:r w:rsidR="001D2CB3" w:rsidRPr="00EF13EA">
        <w:rPr>
          <w:rFonts w:ascii="Times New Roman" w:hAnsi="Times New Roman" w:cs="Times New Roman"/>
          <w:b/>
          <w:sz w:val="24"/>
          <w:szCs w:val="24"/>
        </w:rPr>
        <w:t>srednjoškolskog obrazovanja</w:t>
      </w:r>
      <w:r w:rsidR="00FF16EF" w:rsidRPr="00EF13EA">
        <w:rPr>
          <w:rFonts w:ascii="Times New Roman" w:hAnsi="Times New Roman" w:cs="Times New Roman"/>
          <w:b/>
          <w:sz w:val="24"/>
          <w:szCs w:val="24"/>
        </w:rPr>
        <w:t xml:space="preserve"> nije </w:t>
      </w:r>
      <w:r w:rsidR="00C21246">
        <w:rPr>
          <w:rFonts w:ascii="Times New Roman" w:hAnsi="Times New Roman" w:cs="Times New Roman"/>
          <w:b/>
          <w:sz w:val="24"/>
          <w:szCs w:val="24"/>
        </w:rPr>
        <w:t>naveden</w:t>
      </w:r>
      <w:r w:rsidR="00FF16EF" w:rsidRPr="00EF13EA">
        <w:rPr>
          <w:rFonts w:ascii="Times New Roman" w:hAnsi="Times New Roman" w:cs="Times New Roman"/>
          <w:b/>
          <w:sz w:val="24"/>
          <w:szCs w:val="24"/>
        </w:rPr>
        <w:t xml:space="preserve"> prosjek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ocjena? </w:t>
      </w:r>
    </w:p>
    <w:p w14:paraId="50FAF3C0" w14:textId="526116D7" w:rsidR="00790289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tom slučaju studenti moraju sami izračunati prosjek ocjena </w:t>
      </w:r>
      <w:r w:rsidR="00566CB8" w:rsidRPr="00EF13EA">
        <w:rPr>
          <w:rFonts w:ascii="Times New Roman" w:hAnsi="Times New Roman" w:cs="Times New Roman"/>
          <w:sz w:val="24"/>
          <w:szCs w:val="24"/>
        </w:rPr>
        <w:t xml:space="preserve">svih predmeta završnog razreda u završnoj godini srednjoškolskog obrazovanja </w:t>
      </w:r>
      <w:r w:rsidRPr="00EF13EA">
        <w:rPr>
          <w:rFonts w:ascii="Times New Roman" w:hAnsi="Times New Roman" w:cs="Times New Roman"/>
          <w:sz w:val="24"/>
          <w:szCs w:val="24"/>
        </w:rPr>
        <w:t>te ga priloži</w:t>
      </w:r>
      <w:r w:rsidR="00B5366E" w:rsidRPr="00EF13EA">
        <w:rPr>
          <w:rFonts w:ascii="Times New Roman" w:hAnsi="Times New Roman" w:cs="Times New Roman"/>
          <w:sz w:val="24"/>
          <w:szCs w:val="24"/>
        </w:rPr>
        <w:t xml:space="preserve">ti uz presliku </w:t>
      </w:r>
      <w:r w:rsidRPr="00EF13EA">
        <w:rPr>
          <w:rFonts w:ascii="Times New Roman" w:hAnsi="Times New Roman" w:cs="Times New Roman"/>
          <w:sz w:val="24"/>
          <w:szCs w:val="24"/>
        </w:rPr>
        <w:t xml:space="preserve">svjedodžbe. </w:t>
      </w:r>
    </w:p>
    <w:p w14:paraId="714C1F33" w14:textId="6C3531DE" w:rsidR="00A531DB" w:rsidRPr="00EF13EA" w:rsidRDefault="00A531DB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lastRenderedPageBreak/>
        <w:t>Moraju li studenti prve (1.) godine pr</w:t>
      </w:r>
      <w:r w:rsidR="001F306E">
        <w:rPr>
          <w:rFonts w:ascii="Times New Roman" w:hAnsi="Times New Roman" w:cs="Times New Roman"/>
          <w:b/>
          <w:sz w:val="24"/>
          <w:szCs w:val="24"/>
        </w:rPr>
        <w:t>ije</w:t>
      </w:r>
      <w:r w:rsidRPr="00EF13EA">
        <w:rPr>
          <w:rFonts w:ascii="Times New Roman" w:hAnsi="Times New Roman" w:cs="Times New Roman"/>
          <w:b/>
          <w:sz w:val="24"/>
          <w:szCs w:val="24"/>
        </w:rPr>
        <w:t>diplomskog studija dostaviti svjedodžbe svih razreda srednje škole i potvrdu o položenoj maturi?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D826" w14:textId="240AA2B9" w:rsidR="00A531DB" w:rsidRPr="00EF13EA" w:rsidRDefault="00A531D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Ne moraju, studenti 1. godine pr</w:t>
      </w:r>
      <w:r w:rsidR="00D14ED9">
        <w:rPr>
          <w:rFonts w:ascii="Times New Roman" w:hAnsi="Times New Roman" w:cs="Times New Roman"/>
          <w:sz w:val="24"/>
          <w:szCs w:val="24"/>
        </w:rPr>
        <w:t>ije</w:t>
      </w:r>
      <w:r w:rsidRPr="00EF13EA">
        <w:rPr>
          <w:rFonts w:ascii="Times New Roman" w:hAnsi="Times New Roman" w:cs="Times New Roman"/>
          <w:sz w:val="24"/>
          <w:szCs w:val="24"/>
        </w:rPr>
        <w:t xml:space="preserve">diplomskog studija dostavljaju presliku svjedodžbe završnog razreda srednjoškolskog obrazovanja iz koje su vidljive ocjene svih predmeta </w:t>
      </w:r>
      <w:r w:rsidR="0059559D" w:rsidRPr="00EF13EA">
        <w:rPr>
          <w:rFonts w:ascii="Times New Roman" w:hAnsi="Times New Roman" w:cs="Times New Roman"/>
          <w:sz w:val="24"/>
          <w:szCs w:val="24"/>
        </w:rPr>
        <w:t>završnog razreda završne godine srednjoškolskog obrazovanja.</w:t>
      </w:r>
    </w:p>
    <w:p w14:paraId="4851DD94" w14:textId="77777777" w:rsidR="002864B4" w:rsidRPr="00EF13EA" w:rsidRDefault="002864B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E6451" w14:textId="77777777" w:rsidR="00B5366E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Što napraviti ukoliko je sustav ocjenjivanja drugačiji nego u Repub</w:t>
      </w:r>
      <w:r w:rsidR="002864B4" w:rsidRPr="00EF13EA">
        <w:rPr>
          <w:rFonts w:ascii="Times New Roman" w:hAnsi="Times New Roman" w:cs="Times New Roman"/>
          <w:b/>
          <w:sz w:val="24"/>
          <w:szCs w:val="24"/>
        </w:rPr>
        <w:t>lici Hrvatskoj (npr. ocjene od 5</w:t>
      </w:r>
      <w:r w:rsidR="00145D67" w:rsidRPr="00EF13E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10)? </w:t>
      </w:r>
    </w:p>
    <w:p w14:paraId="484B19F8" w14:textId="25AD9E21" w:rsidR="00667B20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tom slučaju ocjene pripadnika hrvatskog naroda iz inozemstva izjednačit će se </w:t>
      </w:r>
      <w:r w:rsidR="003B3617" w:rsidRPr="00EF13EA">
        <w:rPr>
          <w:rFonts w:ascii="Times New Roman" w:hAnsi="Times New Roman" w:cs="Times New Roman"/>
          <w:sz w:val="24"/>
          <w:szCs w:val="24"/>
        </w:rPr>
        <w:t xml:space="preserve">po sustavu ocjenjivanja </w:t>
      </w:r>
      <w:r w:rsidRPr="00EF13EA">
        <w:rPr>
          <w:rFonts w:ascii="Times New Roman" w:hAnsi="Times New Roman" w:cs="Times New Roman"/>
          <w:sz w:val="24"/>
          <w:szCs w:val="24"/>
        </w:rPr>
        <w:t xml:space="preserve">Republike Hrvatske, kao što je i navedeno u tekstu </w:t>
      </w:r>
      <w:r w:rsidR="00965B7A" w:rsidRPr="00EF13EA">
        <w:rPr>
          <w:rFonts w:ascii="Times New Roman" w:hAnsi="Times New Roman" w:cs="Times New Roman"/>
          <w:sz w:val="24"/>
          <w:szCs w:val="24"/>
        </w:rPr>
        <w:t xml:space="preserve">Javnog </w:t>
      </w:r>
      <w:r w:rsidRPr="00EF13EA">
        <w:rPr>
          <w:rFonts w:ascii="Times New Roman" w:hAnsi="Times New Roman" w:cs="Times New Roman"/>
          <w:sz w:val="24"/>
          <w:szCs w:val="24"/>
        </w:rPr>
        <w:t>natječaja. Potrebno je samo dostaviti traženu dokumentaciju, a postupak izjednačava</w:t>
      </w:r>
      <w:r w:rsidR="00910E70" w:rsidRPr="00EF13EA">
        <w:rPr>
          <w:rFonts w:ascii="Times New Roman" w:hAnsi="Times New Roman" w:cs="Times New Roman"/>
          <w:sz w:val="24"/>
          <w:szCs w:val="24"/>
        </w:rPr>
        <w:t>nja će se obaviti u Središnjem d</w:t>
      </w:r>
      <w:r w:rsidRPr="00EF13EA">
        <w:rPr>
          <w:rFonts w:ascii="Times New Roman" w:hAnsi="Times New Roman" w:cs="Times New Roman"/>
          <w:sz w:val="24"/>
          <w:szCs w:val="24"/>
        </w:rPr>
        <w:t xml:space="preserve">ržavnom uredu za Hrvate izvan Republike Hrvatske. </w:t>
      </w:r>
    </w:p>
    <w:p w14:paraId="04300ED2" w14:textId="77777777" w:rsidR="00EE1FE5" w:rsidRPr="00EF13EA" w:rsidRDefault="00EE1FE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FBC49" w14:textId="6DD564AE" w:rsidR="00667B20" w:rsidRPr="00EF13EA" w:rsidRDefault="00667B20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Kako se konvertira inozemni sustav ocjenjivanja u hrvatski sustav ocjenjivanja? </w:t>
      </w:r>
    </w:p>
    <w:p w14:paraId="4FF8DBD7" w14:textId="6B59FD94" w:rsidR="00A66082" w:rsidRDefault="00667B20" w:rsidP="00F2371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Zbog velikog broja različitih inozemnih sustava ocjenjivanja koji postoje kako u zemljama članicama EU-a tako i u zemljama nečlanicama EU-a</w:t>
      </w:r>
      <w:r w:rsidR="0057504B">
        <w:rPr>
          <w:rFonts w:ascii="Times New Roman" w:hAnsi="Times New Roman" w:cs="Times New Roman"/>
          <w:sz w:val="24"/>
          <w:szCs w:val="24"/>
        </w:rPr>
        <w:t>,</w:t>
      </w:r>
      <w:r w:rsidRPr="00EF13EA">
        <w:rPr>
          <w:rFonts w:ascii="Times New Roman" w:hAnsi="Times New Roman" w:cs="Times New Roman"/>
          <w:sz w:val="24"/>
          <w:szCs w:val="24"/>
        </w:rPr>
        <w:t xml:space="preserve"> Središnji državni ured za Hrvate izvan Republike Hrvatske primjenjuje različite sustave (od npr. </w:t>
      </w:r>
      <w:proofErr w:type="spellStart"/>
      <w:r w:rsidRPr="00EF13EA">
        <w:rPr>
          <w:rFonts w:ascii="Times New Roman" w:hAnsi="Times New Roman" w:cs="Times New Roman"/>
          <w:sz w:val="24"/>
          <w:szCs w:val="24"/>
        </w:rPr>
        <w:t>Egracons</w:t>
      </w:r>
      <w:proofErr w:type="spellEnd"/>
      <w:r w:rsidRPr="00EF13EA">
        <w:rPr>
          <w:rFonts w:ascii="Times New Roman" w:hAnsi="Times New Roman" w:cs="Times New Roman"/>
          <w:sz w:val="24"/>
          <w:szCs w:val="24"/>
        </w:rPr>
        <w:t xml:space="preserve"> do raznih konverzijskih tablica) za pretvorbu inozemnih sustava ocjenjivanja u hrvatski sustav ocjenjivanja (1 - 5). Budući da npr. unutar Bosne i Hercegovine postoji više različitih sustava ocjenjivanja, Ured je u mogućnosti izvršiti pretvorbu u hrvatski sustav ocjenjivanja i izračunati točan prosjek ocjena tek uvidom u konkretnu dokumentaciju koju su prijavitelji obvezni dostaviti sukladno uvjetima iz Javnog natječaja.</w:t>
      </w:r>
    </w:p>
    <w:p w14:paraId="22AAD6F8" w14:textId="77777777" w:rsidR="00A66082" w:rsidRDefault="00A66082" w:rsidP="00A6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E6317" w14:textId="5A7837CF" w:rsidR="003D4E1F" w:rsidRPr="005041A1" w:rsidRDefault="003D4E1F" w:rsidP="00777195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977170"/>
      <w:r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Ukoliko se naziv studija </w:t>
      </w:r>
      <w:r w:rsidR="00D17716"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="00B70AD3" w:rsidRPr="005041A1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B70AD3"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 Bosni i Hercegovini, Crnoj Gori, Republici Kosovo, Republici Sjevernoj Makedoniji i Republici Srbiji</w:t>
      </w:r>
      <w:r w:rsidR="00D17716"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1A1">
        <w:rPr>
          <w:rFonts w:ascii="Times New Roman" w:hAnsi="Times New Roman" w:cs="Times New Roman"/>
          <w:b/>
          <w:bCs/>
          <w:sz w:val="24"/>
          <w:szCs w:val="24"/>
        </w:rPr>
        <w:t>razlikuje od naziva studija naveden</w:t>
      </w:r>
      <w:r w:rsidR="001F6E0C" w:rsidRPr="005041A1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 u Javnom natječaj</w:t>
      </w:r>
      <w:r w:rsidR="005E4E84" w:rsidRPr="005041A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, mogu li se </w:t>
      </w:r>
      <w:r w:rsidR="00B70AD3" w:rsidRPr="005041A1">
        <w:rPr>
          <w:rFonts w:ascii="Times New Roman" w:hAnsi="Times New Roman" w:cs="Times New Roman"/>
          <w:b/>
          <w:bCs/>
          <w:sz w:val="24"/>
          <w:szCs w:val="24"/>
        </w:rPr>
        <w:t>u tom slučaju studenti natjecati za dodjelu stipendije</w:t>
      </w:r>
      <w:r w:rsidRPr="005041A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9927337" w14:textId="5AFC3BF9" w:rsidR="003501D3" w:rsidRPr="003D4E1F" w:rsidRDefault="004F680C" w:rsidP="003D4E1F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1A1">
        <w:rPr>
          <w:rFonts w:ascii="Times New Roman" w:hAnsi="Times New Roman" w:cs="Times New Roman"/>
          <w:sz w:val="24"/>
          <w:szCs w:val="24"/>
        </w:rPr>
        <w:t xml:space="preserve">Visoki obrazovni sustav </w:t>
      </w:r>
      <w:r w:rsidR="00FA4473" w:rsidRPr="005041A1">
        <w:rPr>
          <w:rFonts w:ascii="Times New Roman" w:hAnsi="Times New Roman" w:cs="Times New Roman"/>
          <w:sz w:val="24"/>
          <w:szCs w:val="24"/>
        </w:rPr>
        <w:t>u Bosni i Hercegovini, Crnoj Gori, Republici Kosovo, Republici Sjevernoj Makedoniji i Republici Srbiji</w:t>
      </w:r>
      <w:r w:rsidRPr="005041A1">
        <w:rPr>
          <w:rFonts w:ascii="Times New Roman" w:hAnsi="Times New Roman" w:cs="Times New Roman"/>
          <w:sz w:val="24"/>
          <w:szCs w:val="24"/>
        </w:rPr>
        <w:t xml:space="preserve"> usklađen je s </w:t>
      </w:r>
      <w:proofErr w:type="spellStart"/>
      <w:r w:rsidRPr="005041A1">
        <w:rPr>
          <w:rFonts w:ascii="Times New Roman" w:hAnsi="Times New Roman" w:cs="Times New Roman"/>
          <w:sz w:val="24"/>
          <w:szCs w:val="24"/>
        </w:rPr>
        <w:t>Bolonjskim</w:t>
      </w:r>
      <w:proofErr w:type="spellEnd"/>
      <w:r w:rsidRPr="005041A1">
        <w:rPr>
          <w:rFonts w:ascii="Times New Roman" w:hAnsi="Times New Roman" w:cs="Times New Roman"/>
          <w:sz w:val="24"/>
          <w:szCs w:val="24"/>
        </w:rPr>
        <w:t xml:space="preserve"> procesom tako da</w:t>
      </w:r>
      <w:r w:rsidR="00F96499" w:rsidRPr="005041A1">
        <w:rPr>
          <w:rFonts w:ascii="Times New Roman" w:hAnsi="Times New Roman" w:cs="Times New Roman"/>
          <w:sz w:val="24"/>
          <w:szCs w:val="24"/>
        </w:rPr>
        <w:t xml:space="preserve"> </w:t>
      </w:r>
      <w:r w:rsidR="00C7039F" w:rsidRPr="005041A1">
        <w:rPr>
          <w:rFonts w:ascii="Times New Roman" w:hAnsi="Times New Roman" w:cs="Times New Roman"/>
          <w:sz w:val="24"/>
          <w:szCs w:val="24"/>
        </w:rPr>
        <w:t xml:space="preserve">vrste </w:t>
      </w:r>
      <w:r w:rsidR="000E7DD7" w:rsidRPr="005041A1">
        <w:rPr>
          <w:rFonts w:ascii="Times New Roman" w:hAnsi="Times New Roman" w:cs="Times New Roman"/>
          <w:sz w:val="24"/>
          <w:szCs w:val="24"/>
        </w:rPr>
        <w:t>studij</w:t>
      </w:r>
      <w:r w:rsidR="00C7039F" w:rsidRPr="005041A1">
        <w:rPr>
          <w:rFonts w:ascii="Times New Roman" w:hAnsi="Times New Roman" w:cs="Times New Roman"/>
          <w:sz w:val="24"/>
          <w:szCs w:val="24"/>
        </w:rPr>
        <w:t>a</w:t>
      </w:r>
      <w:r w:rsidR="000E7DD7" w:rsidRPr="005041A1">
        <w:rPr>
          <w:rFonts w:ascii="Times New Roman" w:hAnsi="Times New Roman" w:cs="Times New Roman"/>
          <w:sz w:val="24"/>
          <w:szCs w:val="24"/>
        </w:rPr>
        <w:t xml:space="preserve"> u </w:t>
      </w:r>
      <w:r w:rsidR="00FA4473" w:rsidRPr="005041A1">
        <w:rPr>
          <w:rFonts w:ascii="Times New Roman" w:hAnsi="Times New Roman" w:cs="Times New Roman"/>
          <w:sz w:val="24"/>
          <w:szCs w:val="24"/>
        </w:rPr>
        <w:t xml:space="preserve">tim državama </w:t>
      </w:r>
      <w:r w:rsidR="000E7DD7" w:rsidRPr="005041A1">
        <w:rPr>
          <w:rFonts w:ascii="Times New Roman" w:hAnsi="Times New Roman" w:cs="Times New Roman"/>
          <w:sz w:val="24"/>
          <w:szCs w:val="24"/>
        </w:rPr>
        <w:t xml:space="preserve">trebaju odgovarati </w:t>
      </w:r>
      <w:r w:rsidR="00C7039F" w:rsidRPr="005041A1">
        <w:rPr>
          <w:rFonts w:ascii="Times New Roman" w:hAnsi="Times New Roman" w:cs="Times New Roman"/>
          <w:sz w:val="24"/>
          <w:szCs w:val="24"/>
        </w:rPr>
        <w:t xml:space="preserve">vrstama </w:t>
      </w:r>
      <w:r w:rsidR="000E7DD7" w:rsidRPr="005041A1">
        <w:rPr>
          <w:rFonts w:ascii="Times New Roman" w:hAnsi="Times New Roman" w:cs="Times New Roman"/>
          <w:sz w:val="24"/>
          <w:szCs w:val="24"/>
        </w:rPr>
        <w:t>studij</w:t>
      </w:r>
      <w:r w:rsidR="00C7039F" w:rsidRPr="005041A1">
        <w:rPr>
          <w:rFonts w:ascii="Times New Roman" w:hAnsi="Times New Roman" w:cs="Times New Roman"/>
          <w:sz w:val="24"/>
          <w:szCs w:val="24"/>
        </w:rPr>
        <w:t>a</w:t>
      </w:r>
      <w:r w:rsidRPr="005041A1">
        <w:rPr>
          <w:rFonts w:ascii="Times New Roman" w:hAnsi="Times New Roman" w:cs="Times New Roman"/>
          <w:sz w:val="24"/>
          <w:szCs w:val="24"/>
        </w:rPr>
        <w:t xml:space="preserve"> naveden</w:t>
      </w:r>
      <w:r w:rsidR="000E7DD7" w:rsidRPr="005041A1">
        <w:rPr>
          <w:rFonts w:ascii="Times New Roman" w:hAnsi="Times New Roman" w:cs="Times New Roman"/>
          <w:sz w:val="24"/>
          <w:szCs w:val="24"/>
        </w:rPr>
        <w:t>im</w:t>
      </w:r>
      <w:r w:rsidRPr="005041A1">
        <w:rPr>
          <w:rFonts w:ascii="Times New Roman" w:hAnsi="Times New Roman" w:cs="Times New Roman"/>
          <w:sz w:val="24"/>
          <w:szCs w:val="24"/>
        </w:rPr>
        <w:t xml:space="preserve"> u Javnom natječaju. Pri tome</w:t>
      </w:r>
      <w:r w:rsidR="006A1F31" w:rsidRPr="005041A1">
        <w:rPr>
          <w:rFonts w:ascii="Times New Roman" w:hAnsi="Times New Roman" w:cs="Times New Roman"/>
          <w:sz w:val="24"/>
          <w:szCs w:val="24"/>
        </w:rPr>
        <w:t>, nazivi npr. akademski, univerzitetski i sl. odgovaraju nazivu sveučilišni, a nazivi st</w:t>
      </w:r>
      <w:r w:rsidR="009512D2" w:rsidRPr="005041A1">
        <w:rPr>
          <w:rFonts w:ascii="Times New Roman" w:hAnsi="Times New Roman" w:cs="Times New Roman"/>
          <w:sz w:val="24"/>
          <w:szCs w:val="24"/>
        </w:rPr>
        <w:t>r</w:t>
      </w:r>
      <w:r w:rsidR="006A1F31" w:rsidRPr="005041A1">
        <w:rPr>
          <w:rFonts w:ascii="Times New Roman" w:hAnsi="Times New Roman" w:cs="Times New Roman"/>
          <w:sz w:val="24"/>
          <w:szCs w:val="24"/>
        </w:rPr>
        <w:t>ukovni, primijenjeni i sl. odgovaraju nazivu stručni</w:t>
      </w:r>
      <w:r w:rsidR="009512D2" w:rsidRPr="005041A1">
        <w:rPr>
          <w:rFonts w:ascii="Times New Roman" w:hAnsi="Times New Roman" w:cs="Times New Roman"/>
          <w:sz w:val="24"/>
          <w:szCs w:val="24"/>
        </w:rPr>
        <w:t xml:space="preserve"> studij</w:t>
      </w:r>
      <w:r w:rsidR="006A1F31" w:rsidRPr="005041A1">
        <w:rPr>
          <w:rFonts w:ascii="Times New Roman" w:hAnsi="Times New Roman" w:cs="Times New Roman"/>
          <w:sz w:val="24"/>
          <w:szCs w:val="24"/>
        </w:rPr>
        <w:t xml:space="preserve">. Isto tako, </w:t>
      </w:r>
      <w:r w:rsidRPr="005041A1">
        <w:rPr>
          <w:rFonts w:ascii="Times New Roman" w:hAnsi="Times New Roman" w:cs="Times New Roman"/>
          <w:sz w:val="24"/>
          <w:szCs w:val="24"/>
        </w:rPr>
        <w:t xml:space="preserve">nazivi </w:t>
      </w:r>
      <w:r w:rsidR="006A1F31" w:rsidRPr="005041A1">
        <w:rPr>
          <w:rFonts w:ascii="Times New Roman" w:hAnsi="Times New Roman" w:cs="Times New Roman"/>
          <w:sz w:val="24"/>
          <w:szCs w:val="24"/>
        </w:rPr>
        <w:t xml:space="preserve">npr. </w:t>
      </w:r>
      <w:r w:rsidRPr="005041A1">
        <w:rPr>
          <w:rFonts w:ascii="Times New Roman" w:hAnsi="Times New Roman" w:cs="Times New Roman"/>
          <w:sz w:val="24"/>
          <w:szCs w:val="24"/>
        </w:rPr>
        <w:t>preddiplomski, dodiplomski, osnovni i sl. odgovaraju nazivu prijediplomski, a naziv</w:t>
      </w:r>
      <w:r w:rsidR="00D17716" w:rsidRPr="005041A1">
        <w:rPr>
          <w:rFonts w:ascii="Times New Roman" w:hAnsi="Times New Roman" w:cs="Times New Roman"/>
          <w:sz w:val="24"/>
          <w:szCs w:val="24"/>
        </w:rPr>
        <w:t>i</w:t>
      </w:r>
      <w:r w:rsidRPr="005041A1">
        <w:rPr>
          <w:rFonts w:ascii="Times New Roman" w:hAnsi="Times New Roman" w:cs="Times New Roman"/>
          <w:sz w:val="24"/>
          <w:szCs w:val="24"/>
        </w:rPr>
        <w:t xml:space="preserve"> master, magistarski i sl. odgovara</w:t>
      </w:r>
      <w:r w:rsidR="006A1F31" w:rsidRPr="005041A1">
        <w:rPr>
          <w:rFonts w:ascii="Times New Roman" w:hAnsi="Times New Roman" w:cs="Times New Roman"/>
          <w:sz w:val="24"/>
          <w:szCs w:val="24"/>
        </w:rPr>
        <w:t>ju</w:t>
      </w:r>
      <w:r w:rsidRPr="005041A1">
        <w:rPr>
          <w:rFonts w:ascii="Times New Roman" w:hAnsi="Times New Roman" w:cs="Times New Roman"/>
          <w:sz w:val="24"/>
          <w:szCs w:val="24"/>
        </w:rPr>
        <w:t xml:space="preserve"> nazivu diplomski</w:t>
      </w:r>
      <w:r w:rsidR="009512D2" w:rsidRPr="005041A1">
        <w:rPr>
          <w:rFonts w:ascii="Times New Roman" w:hAnsi="Times New Roman" w:cs="Times New Roman"/>
          <w:sz w:val="24"/>
          <w:szCs w:val="24"/>
        </w:rPr>
        <w:t xml:space="preserve"> studij</w:t>
      </w:r>
      <w:r w:rsidRPr="005041A1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8CBEB2" w14:textId="77777777" w:rsidR="003501D3" w:rsidRDefault="003501D3" w:rsidP="0035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4C505" w14:textId="12FD7B25" w:rsidR="003568FC" w:rsidRPr="005041A1" w:rsidRDefault="006E20A2" w:rsidP="00DC35FD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1A1">
        <w:rPr>
          <w:rFonts w:ascii="Times New Roman" w:hAnsi="Times New Roman" w:cs="Times New Roman"/>
          <w:b/>
          <w:bCs/>
          <w:sz w:val="24"/>
          <w:szCs w:val="24"/>
        </w:rPr>
        <w:t xml:space="preserve">Imaju li pravo prijave na Javni natječaj </w:t>
      </w:r>
      <w:r w:rsidR="003568FC" w:rsidRPr="005041A1">
        <w:rPr>
          <w:rFonts w:ascii="Times New Roman" w:hAnsi="Times New Roman" w:cs="Times New Roman"/>
          <w:b/>
          <w:bCs/>
          <w:sz w:val="24"/>
          <w:szCs w:val="24"/>
        </w:rPr>
        <w:t>studenti koji studiraju na privatnim visokim učilišt</w:t>
      </w:r>
      <w:r w:rsidR="00690D0A" w:rsidRPr="005041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68FC" w:rsidRPr="005041A1">
        <w:rPr>
          <w:rFonts w:ascii="Times New Roman" w:hAnsi="Times New Roman" w:cs="Times New Roman"/>
          <w:b/>
          <w:bCs/>
          <w:sz w:val="24"/>
          <w:szCs w:val="24"/>
        </w:rPr>
        <w:t>ma?</w:t>
      </w:r>
    </w:p>
    <w:p w14:paraId="290E5902" w14:textId="6A81F8CE" w:rsidR="003501D3" w:rsidRPr="003568FC" w:rsidRDefault="003568FC" w:rsidP="003568FC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1A1">
        <w:rPr>
          <w:rFonts w:ascii="Times New Roman" w:hAnsi="Times New Roman" w:cs="Times New Roman"/>
          <w:sz w:val="24"/>
          <w:szCs w:val="24"/>
        </w:rPr>
        <w:t>Ne</w:t>
      </w:r>
      <w:r w:rsidR="00721E04" w:rsidRPr="005041A1">
        <w:rPr>
          <w:rFonts w:ascii="Times New Roman" w:hAnsi="Times New Roman" w:cs="Times New Roman"/>
          <w:sz w:val="24"/>
          <w:szCs w:val="24"/>
        </w:rPr>
        <w:t>maju.</w:t>
      </w:r>
    </w:p>
    <w:p w14:paraId="364241B1" w14:textId="039FF2FA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E876" w14:textId="77777777" w:rsidR="00B5366E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Boduje li se socijalni status i zdravstveno stanje te koje dokumente je potrebno dostaviti za taj dio?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8C371" w14:textId="603E7AA7" w:rsidR="007076A6" w:rsidRPr="00EF13EA" w:rsidRDefault="004937C1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točki </w:t>
      </w:r>
      <w:r w:rsidR="0030088E" w:rsidRPr="00EF13EA">
        <w:rPr>
          <w:rFonts w:ascii="Times New Roman" w:hAnsi="Times New Roman" w:cs="Times New Roman"/>
          <w:sz w:val="24"/>
          <w:szCs w:val="24"/>
        </w:rPr>
        <w:t>3</w:t>
      </w:r>
      <w:r w:rsidRPr="00EF13EA">
        <w:rPr>
          <w:rFonts w:ascii="Times New Roman" w:hAnsi="Times New Roman" w:cs="Times New Roman"/>
          <w:sz w:val="24"/>
          <w:szCs w:val="24"/>
        </w:rPr>
        <w:t>. Javnog natječaja naveden</w:t>
      </w:r>
      <w:r w:rsidR="0030088E" w:rsidRPr="00EF13EA">
        <w:rPr>
          <w:rFonts w:ascii="Times New Roman" w:hAnsi="Times New Roman" w:cs="Times New Roman"/>
          <w:sz w:val="24"/>
          <w:szCs w:val="24"/>
        </w:rPr>
        <w:t>i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30088E" w:rsidRPr="00EF13EA">
        <w:rPr>
          <w:rFonts w:ascii="Times New Roman" w:hAnsi="Times New Roman" w:cs="Times New Roman"/>
          <w:sz w:val="24"/>
          <w:szCs w:val="24"/>
        </w:rPr>
        <w:t>su</w:t>
      </w:r>
      <w:r w:rsidRPr="00EF13EA">
        <w:rPr>
          <w:rFonts w:ascii="Times New Roman" w:hAnsi="Times New Roman" w:cs="Times New Roman"/>
          <w:sz w:val="24"/>
          <w:szCs w:val="24"/>
        </w:rPr>
        <w:t xml:space="preserve"> kriterij</w:t>
      </w:r>
      <w:r w:rsidR="0030088E" w:rsidRPr="00EF13EA">
        <w:rPr>
          <w:rFonts w:ascii="Times New Roman" w:hAnsi="Times New Roman" w:cs="Times New Roman"/>
          <w:sz w:val="24"/>
          <w:szCs w:val="24"/>
        </w:rPr>
        <w:t>i</w:t>
      </w:r>
      <w:r w:rsidRPr="00EF13EA">
        <w:rPr>
          <w:rFonts w:ascii="Times New Roman" w:hAnsi="Times New Roman" w:cs="Times New Roman"/>
          <w:sz w:val="24"/>
          <w:szCs w:val="24"/>
        </w:rPr>
        <w:t xml:space="preserve"> „Socijalno-materijalni status</w:t>
      </w:r>
      <w:r w:rsidR="00211BF2" w:rsidRPr="00EF13EA">
        <w:rPr>
          <w:rFonts w:ascii="Times New Roman" w:hAnsi="Times New Roman" w:cs="Times New Roman"/>
          <w:sz w:val="24"/>
          <w:szCs w:val="24"/>
        </w:rPr>
        <w:t xml:space="preserve"> studenta“ temeljem kojih</w:t>
      </w:r>
      <w:r w:rsidRPr="00EF13EA">
        <w:rPr>
          <w:rFonts w:ascii="Times New Roman" w:hAnsi="Times New Roman" w:cs="Times New Roman"/>
          <w:sz w:val="24"/>
          <w:szCs w:val="24"/>
        </w:rPr>
        <w:t xml:space="preserve"> je moguće ostvariti dodatne bodove, a potrebna doku</w:t>
      </w:r>
      <w:r w:rsidR="00000442">
        <w:rPr>
          <w:rFonts w:ascii="Times New Roman" w:hAnsi="Times New Roman" w:cs="Times New Roman"/>
          <w:sz w:val="24"/>
          <w:szCs w:val="24"/>
        </w:rPr>
        <w:t>mentacija je propisana u točki 4</w:t>
      </w:r>
      <w:r w:rsidRPr="00EF13EA">
        <w:rPr>
          <w:rFonts w:ascii="Times New Roman" w:hAnsi="Times New Roman" w:cs="Times New Roman"/>
          <w:sz w:val="24"/>
          <w:szCs w:val="24"/>
        </w:rPr>
        <w:t xml:space="preserve">. </w:t>
      </w:r>
      <w:r w:rsidR="009B761D">
        <w:rPr>
          <w:rFonts w:ascii="Times New Roman" w:hAnsi="Times New Roman" w:cs="Times New Roman"/>
          <w:sz w:val="24"/>
          <w:szCs w:val="24"/>
        </w:rPr>
        <w:t xml:space="preserve">i 5. </w:t>
      </w:r>
      <w:r w:rsidRPr="00EF13EA">
        <w:rPr>
          <w:rFonts w:ascii="Times New Roman" w:hAnsi="Times New Roman" w:cs="Times New Roman"/>
          <w:sz w:val="24"/>
          <w:szCs w:val="24"/>
        </w:rPr>
        <w:t>Javnog natječaja.</w:t>
      </w:r>
    </w:p>
    <w:p w14:paraId="29BEB851" w14:textId="77777777" w:rsidR="00837CE3" w:rsidRPr="00EF13EA" w:rsidRDefault="00837CE3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1D558" w14:textId="3431E862" w:rsidR="00B5366E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Upisuju li studenti koji žive i studiraju u </w:t>
      </w:r>
      <w:r w:rsidR="00FA4BE3">
        <w:rPr>
          <w:rFonts w:ascii="Times New Roman" w:hAnsi="Times New Roman" w:cs="Times New Roman"/>
          <w:b/>
          <w:sz w:val="24"/>
          <w:szCs w:val="24"/>
        </w:rPr>
        <w:t>Bosni i Hercegovini, Crnoj Gori, Republici Kosovo, Republici Sjevernoj Makedoniji i Republici Srbiji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="00A52DB5" w:rsidRPr="00EF13EA">
        <w:rPr>
          <w:rFonts w:ascii="Times New Roman" w:hAnsi="Times New Roman" w:cs="Times New Roman"/>
          <w:b/>
          <w:sz w:val="24"/>
          <w:szCs w:val="24"/>
        </w:rPr>
        <w:t xml:space="preserve">svog </w:t>
      </w:r>
      <w:r w:rsidRPr="00EF13EA">
        <w:rPr>
          <w:rFonts w:ascii="Times New Roman" w:hAnsi="Times New Roman" w:cs="Times New Roman"/>
          <w:b/>
          <w:sz w:val="24"/>
          <w:szCs w:val="24"/>
        </w:rPr>
        <w:t>deviznog</w:t>
      </w:r>
      <w:r w:rsidR="00031544" w:rsidRPr="00EF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AD" w:rsidRPr="00EF13EA">
        <w:rPr>
          <w:rFonts w:ascii="Times New Roman" w:hAnsi="Times New Roman" w:cs="Times New Roman"/>
          <w:b/>
          <w:sz w:val="24"/>
          <w:szCs w:val="24"/>
        </w:rPr>
        <w:t>računa na</w:t>
      </w:r>
      <w:r w:rsidR="009E4FC9" w:rsidRPr="00EF13EA">
        <w:rPr>
          <w:rFonts w:ascii="Times New Roman" w:hAnsi="Times New Roman" w:cs="Times New Roman"/>
          <w:b/>
          <w:sz w:val="24"/>
          <w:szCs w:val="24"/>
        </w:rPr>
        <w:t xml:space="preserve"> e-</w:t>
      </w:r>
      <w:r w:rsidRPr="00EF13EA">
        <w:rPr>
          <w:rFonts w:ascii="Times New Roman" w:hAnsi="Times New Roman" w:cs="Times New Roman"/>
          <w:b/>
          <w:sz w:val="24"/>
          <w:szCs w:val="24"/>
        </w:rPr>
        <w:t>prijavni obrazac</w:t>
      </w:r>
      <w:r w:rsidR="00781388">
        <w:rPr>
          <w:rFonts w:ascii="Times New Roman" w:hAnsi="Times New Roman" w:cs="Times New Roman"/>
          <w:b/>
          <w:sz w:val="24"/>
          <w:szCs w:val="24"/>
        </w:rPr>
        <w:t>?</w:t>
      </w:r>
    </w:p>
    <w:p w14:paraId="05524340" w14:textId="0FE78AA0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lastRenderedPageBreak/>
        <w:t xml:space="preserve">Da, studenti koji </w:t>
      </w:r>
      <w:r w:rsidR="006474ED" w:rsidRPr="00EF13EA">
        <w:rPr>
          <w:rFonts w:ascii="Times New Roman" w:hAnsi="Times New Roman" w:cs="Times New Roman"/>
          <w:sz w:val="24"/>
          <w:szCs w:val="24"/>
        </w:rPr>
        <w:t xml:space="preserve">žive i </w:t>
      </w:r>
      <w:r w:rsidRPr="00EF13EA">
        <w:rPr>
          <w:rFonts w:ascii="Times New Roman" w:hAnsi="Times New Roman" w:cs="Times New Roman"/>
          <w:sz w:val="24"/>
          <w:szCs w:val="24"/>
        </w:rPr>
        <w:t xml:space="preserve">studiraju u </w:t>
      </w:r>
      <w:r w:rsidR="00EA6984">
        <w:rPr>
          <w:rFonts w:ascii="Times New Roman" w:hAnsi="Times New Roman" w:cs="Times New Roman"/>
          <w:sz w:val="24"/>
          <w:szCs w:val="24"/>
        </w:rPr>
        <w:t>navedenim državama</w:t>
      </w:r>
      <w:r w:rsidRPr="00EF13EA">
        <w:rPr>
          <w:rFonts w:ascii="Times New Roman" w:hAnsi="Times New Roman" w:cs="Times New Roman"/>
          <w:sz w:val="24"/>
          <w:szCs w:val="24"/>
        </w:rPr>
        <w:t xml:space="preserve"> upisuju broj </w:t>
      </w:r>
      <w:r w:rsidR="00A52DB5" w:rsidRPr="00EF13EA">
        <w:rPr>
          <w:rFonts w:ascii="Times New Roman" w:hAnsi="Times New Roman" w:cs="Times New Roman"/>
          <w:sz w:val="24"/>
          <w:szCs w:val="24"/>
        </w:rPr>
        <w:t xml:space="preserve">svog </w:t>
      </w:r>
      <w:r w:rsidRPr="00EF13EA">
        <w:rPr>
          <w:rFonts w:ascii="Times New Roman" w:hAnsi="Times New Roman" w:cs="Times New Roman"/>
          <w:sz w:val="24"/>
          <w:szCs w:val="24"/>
        </w:rPr>
        <w:t xml:space="preserve">deviznog računa </w:t>
      </w:r>
      <w:r w:rsidR="00330AE5" w:rsidRPr="00EF13EA">
        <w:rPr>
          <w:rFonts w:ascii="Times New Roman" w:hAnsi="Times New Roman" w:cs="Times New Roman"/>
          <w:sz w:val="24"/>
          <w:szCs w:val="24"/>
        </w:rPr>
        <w:t xml:space="preserve">koji </w:t>
      </w:r>
      <w:r w:rsidR="00DA6821" w:rsidRPr="00EF13EA">
        <w:rPr>
          <w:rFonts w:ascii="Times New Roman" w:hAnsi="Times New Roman" w:cs="Times New Roman"/>
          <w:sz w:val="24"/>
          <w:szCs w:val="24"/>
        </w:rPr>
        <w:t>omogućava</w:t>
      </w:r>
      <w:r w:rsidR="003B6473" w:rsidRPr="00EF13EA">
        <w:rPr>
          <w:rFonts w:ascii="Times New Roman" w:hAnsi="Times New Roman" w:cs="Times New Roman"/>
          <w:sz w:val="24"/>
          <w:szCs w:val="24"/>
        </w:rPr>
        <w:t xml:space="preserve"> primitak uplata u </w:t>
      </w:r>
      <w:r w:rsidR="00C66170">
        <w:rPr>
          <w:rFonts w:ascii="Times New Roman" w:hAnsi="Times New Roman" w:cs="Times New Roman"/>
          <w:sz w:val="24"/>
          <w:szCs w:val="24"/>
        </w:rPr>
        <w:t>eurima</w:t>
      </w:r>
      <w:r w:rsidR="003B6473" w:rsidRPr="00EF13EA">
        <w:rPr>
          <w:rFonts w:ascii="Times New Roman" w:hAnsi="Times New Roman" w:cs="Times New Roman"/>
          <w:sz w:val="24"/>
          <w:szCs w:val="24"/>
        </w:rPr>
        <w:t xml:space="preserve">, </w:t>
      </w:r>
      <w:r w:rsidRPr="00EF13EA">
        <w:rPr>
          <w:rFonts w:ascii="Times New Roman" w:hAnsi="Times New Roman" w:cs="Times New Roman"/>
          <w:sz w:val="24"/>
          <w:szCs w:val="24"/>
        </w:rPr>
        <w:t xml:space="preserve">otvorenog u </w:t>
      </w:r>
      <w:r w:rsidR="00E355DD" w:rsidRPr="00EF13EA">
        <w:rPr>
          <w:rFonts w:ascii="Times New Roman" w:hAnsi="Times New Roman" w:cs="Times New Roman"/>
          <w:sz w:val="24"/>
          <w:szCs w:val="24"/>
        </w:rPr>
        <w:t xml:space="preserve">poslovnoj banci u </w:t>
      </w:r>
      <w:r w:rsidR="0059569F">
        <w:rPr>
          <w:rFonts w:ascii="Times New Roman" w:hAnsi="Times New Roman" w:cs="Times New Roman"/>
          <w:sz w:val="24"/>
          <w:szCs w:val="24"/>
        </w:rPr>
        <w:t>tim državama</w:t>
      </w:r>
      <w:r w:rsidRPr="00EF13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EA9D28" w14:textId="77777777" w:rsidR="00612DEB" w:rsidRPr="00EF13EA" w:rsidRDefault="00612DE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BD622" w14:textId="4E4E0113" w:rsidR="00612DEB" w:rsidRPr="00EF13EA" w:rsidRDefault="00612DEB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Može li se u </w:t>
      </w:r>
      <w:r w:rsidR="009E4FC9" w:rsidRPr="00EF13EA">
        <w:rPr>
          <w:rFonts w:ascii="Times New Roman" w:hAnsi="Times New Roman" w:cs="Times New Roman"/>
          <w:b/>
          <w:sz w:val="24"/>
          <w:szCs w:val="24"/>
        </w:rPr>
        <w:t>e-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prijavnom obrascu upisati broj </w:t>
      </w:r>
      <w:r w:rsidR="00492347">
        <w:rPr>
          <w:rFonts w:ascii="Times New Roman" w:hAnsi="Times New Roman" w:cs="Times New Roman"/>
          <w:b/>
          <w:sz w:val="24"/>
          <w:szCs w:val="24"/>
        </w:rPr>
        <w:t>bankovnog</w:t>
      </w:r>
      <w:r w:rsidR="00A92857" w:rsidRPr="00EF13EA">
        <w:rPr>
          <w:rFonts w:ascii="Times New Roman" w:hAnsi="Times New Roman" w:cs="Times New Roman"/>
          <w:b/>
          <w:sz w:val="24"/>
          <w:szCs w:val="24"/>
        </w:rPr>
        <w:t xml:space="preserve"> računa</w:t>
      </w:r>
      <w:r w:rsidR="0049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57" w:rsidRPr="00EF13EA">
        <w:rPr>
          <w:rFonts w:ascii="Times New Roman" w:hAnsi="Times New Roman" w:cs="Times New Roman"/>
          <w:b/>
          <w:sz w:val="24"/>
          <w:szCs w:val="24"/>
        </w:rPr>
        <w:t>roditelja studenta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3729E95" w14:textId="15CFA5F7" w:rsidR="00612DEB" w:rsidRPr="00EF13EA" w:rsidRDefault="00612DE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Ne može, studenti koji studiraju u Republici Hrvatskoj </w:t>
      </w:r>
      <w:r w:rsidR="008901A1" w:rsidRPr="00EF13EA">
        <w:rPr>
          <w:rFonts w:ascii="Times New Roman" w:hAnsi="Times New Roman" w:cs="Times New Roman"/>
          <w:sz w:val="24"/>
          <w:szCs w:val="24"/>
        </w:rPr>
        <w:t xml:space="preserve">u e-prijavni obrazac </w:t>
      </w:r>
      <w:r w:rsidRPr="00EF13EA">
        <w:rPr>
          <w:rFonts w:ascii="Times New Roman" w:hAnsi="Times New Roman" w:cs="Times New Roman"/>
          <w:sz w:val="24"/>
          <w:szCs w:val="24"/>
        </w:rPr>
        <w:t xml:space="preserve">upisuju </w:t>
      </w:r>
      <w:r w:rsidR="00DA6821" w:rsidRPr="00EF13EA">
        <w:rPr>
          <w:rFonts w:ascii="Times New Roman" w:hAnsi="Times New Roman" w:cs="Times New Roman"/>
          <w:sz w:val="24"/>
          <w:szCs w:val="24"/>
        </w:rPr>
        <w:t>svoj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broj </w:t>
      </w:r>
      <w:r w:rsidR="00492347">
        <w:rPr>
          <w:rFonts w:ascii="Times New Roman" w:hAnsi="Times New Roman" w:cs="Times New Roman"/>
          <w:sz w:val="24"/>
          <w:szCs w:val="24"/>
        </w:rPr>
        <w:t xml:space="preserve">bankovnog </w:t>
      </w:r>
      <w:r w:rsidRPr="00EF13EA">
        <w:rPr>
          <w:rFonts w:ascii="Times New Roman" w:hAnsi="Times New Roman" w:cs="Times New Roman"/>
          <w:sz w:val="24"/>
          <w:szCs w:val="24"/>
        </w:rPr>
        <w:t>računa otvoren</w:t>
      </w:r>
      <w:r w:rsidR="003D1D94" w:rsidRPr="00EF13EA">
        <w:rPr>
          <w:rFonts w:ascii="Times New Roman" w:hAnsi="Times New Roman" w:cs="Times New Roman"/>
          <w:sz w:val="24"/>
          <w:szCs w:val="24"/>
        </w:rPr>
        <w:t>og</w:t>
      </w:r>
      <w:r w:rsidRPr="00EF13EA">
        <w:rPr>
          <w:rFonts w:ascii="Times New Roman" w:hAnsi="Times New Roman" w:cs="Times New Roman"/>
          <w:sz w:val="24"/>
          <w:szCs w:val="24"/>
        </w:rPr>
        <w:t xml:space="preserve"> u poslovnoj banci u Republici Hrvatskoj, a studenti koji studiraju u Bosni i Hercegovini</w:t>
      </w:r>
      <w:r w:rsidR="005E4B05">
        <w:rPr>
          <w:rFonts w:ascii="Times New Roman" w:hAnsi="Times New Roman" w:cs="Times New Roman"/>
          <w:sz w:val="24"/>
          <w:szCs w:val="24"/>
        </w:rPr>
        <w:t>,</w:t>
      </w:r>
      <w:r w:rsidR="005E4B05" w:rsidRPr="005E4B05">
        <w:t xml:space="preserve"> </w:t>
      </w:r>
      <w:r w:rsidR="005E4B05" w:rsidRPr="005E4B05">
        <w:rPr>
          <w:rFonts w:ascii="Times New Roman" w:hAnsi="Times New Roman" w:cs="Times New Roman"/>
          <w:sz w:val="24"/>
          <w:szCs w:val="24"/>
        </w:rPr>
        <w:t>Crnoj Gori, Republici Kosovo, Republici Sjevernoj Makedoniji i Republici Srbiji</w:t>
      </w:r>
      <w:r w:rsidRPr="00EF13EA">
        <w:rPr>
          <w:rFonts w:ascii="Times New Roman" w:hAnsi="Times New Roman" w:cs="Times New Roman"/>
          <w:sz w:val="24"/>
          <w:szCs w:val="24"/>
        </w:rPr>
        <w:t xml:space="preserve"> upisuju </w:t>
      </w:r>
      <w:r w:rsidR="00DA6821" w:rsidRPr="00EF13EA">
        <w:rPr>
          <w:rFonts w:ascii="Times New Roman" w:hAnsi="Times New Roman" w:cs="Times New Roman"/>
          <w:sz w:val="24"/>
          <w:szCs w:val="24"/>
        </w:rPr>
        <w:t>svoj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broj deviznog računa </w:t>
      </w:r>
      <w:r w:rsidR="00DA6821" w:rsidRPr="00EF13EA">
        <w:rPr>
          <w:rFonts w:ascii="Times New Roman" w:hAnsi="Times New Roman" w:cs="Times New Roman"/>
          <w:sz w:val="24"/>
          <w:szCs w:val="24"/>
        </w:rPr>
        <w:t>koji om</w:t>
      </w:r>
      <w:r w:rsidR="0030558B">
        <w:rPr>
          <w:rFonts w:ascii="Times New Roman" w:hAnsi="Times New Roman" w:cs="Times New Roman"/>
          <w:sz w:val="24"/>
          <w:szCs w:val="24"/>
        </w:rPr>
        <w:t>ogućava primitak uplata u eurima</w:t>
      </w:r>
      <w:r w:rsidR="00DA6821" w:rsidRPr="00EF13EA">
        <w:rPr>
          <w:rFonts w:ascii="Times New Roman" w:hAnsi="Times New Roman" w:cs="Times New Roman"/>
          <w:sz w:val="24"/>
          <w:szCs w:val="24"/>
        </w:rPr>
        <w:t xml:space="preserve">, </w:t>
      </w:r>
      <w:r w:rsidRPr="00EF13EA">
        <w:rPr>
          <w:rFonts w:ascii="Times New Roman" w:hAnsi="Times New Roman" w:cs="Times New Roman"/>
          <w:sz w:val="24"/>
          <w:szCs w:val="24"/>
        </w:rPr>
        <w:t xml:space="preserve">otvorenog u </w:t>
      </w:r>
      <w:r w:rsidR="00E355DD" w:rsidRPr="00EF13EA">
        <w:rPr>
          <w:rFonts w:ascii="Times New Roman" w:hAnsi="Times New Roman" w:cs="Times New Roman"/>
          <w:sz w:val="24"/>
          <w:szCs w:val="24"/>
        </w:rPr>
        <w:t>poslovnoj banci u</w:t>
      </w:r>
      <w:r w:rsidR="005E4B05">
        <w:rPr>
          <w:rFonts w:ascii="Times New Roman" w:hAnsi="Times New Roman" w:cs="Times New Roman"/>
          <w:sz w:val="24"/>
          <w:szCs w:val="24"/>
        </w:rPr>
        <w:t xml:space="preserve"> tim državama</w:t>
      </w:r>
      <w:r w:rsidRPr="00EF13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A97DE" w14:textId="77777777" w:rsidR="00A74965" w:rsidRPr="00EF13EA" w:rsidRDefault="00A7496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0DC0B" w14:textId="47119439" w:rsidR="00CB497B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Dostavljaju li studenti koji žive u Bosni i Hercegovini</w:t>
      </w:r>
      <w:r w:rsidR="00CD40A3" w:rsidRPr="00EF13EA">
        <w:rPr>
          <w:rFonts w:ascii="Times New Roman" w:hAnsi="Times New Roman" w:cs="Times New Roman"/>
          <w:b/>
          <w:sz w:val="24"/>
          <w:szCs w:val="24"/>
        </w:rPr>
        <w:t>, a studiraju u Republici Hrvatskoj</w:t>
      </w:r>
      <w:r w:rsidR="00876E21">
        <w:rPr>
          <w:rFonts w:ascii="Times New Roman" w:hAnsi="Times New Roman" w:cs="Times New Roman"/>
          <w:b/>
          <w:sz w:val="24"/>
          <w:szCs w:val="24"/>
        </w:rPr>
        <w:t xml:space="preserve"> dokaz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 prebivalištu u inozemstvu?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654E8" w14:textId="6CA6801F" w:rsidR="00BB71D4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Da, studenti koji žive u Bosni i Hercegovini</w:t>
      </w:r>
      <w:r w:rsidR="00080864" w:rsidRPr="00EF13EA">
        <w:rPr>
          <w:rFonts w:ascii="Times New Roman" w:hAnsi="Times New Roman" w:cs="Times New Roman"/>
          <w:sz w:val="24"/>
          <w:szCs w:val="24"/>
        </w:rPr>
        <w:t>, a studiraju u Republici Hrvatskoj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806CC6">
        <w:rPr>
          <w:rFonts w:ascii="Times New Roman" w:hAnsi="Times New Roman" w:cs="Times New Roman"/>
          <w:sz w:val="24"/>
          <w:szCs w:val="24"/>
        </w:rPr>
        <w:t>dostavljaju dokaz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 </w:t>
      </w:r>
      <w:r w:rsidR="00806CC6">
        <w:rPr>
          <w:rFonts w:ascii="Times New Roman" w:hAnsi="Times New Roman" w:cs="Times New Roman"/>
          <w:sz w:val="24"/>
          <w:szCs w:val="24"/>
        </w:rPr>
        <w:t>prebivalištu u inozemstvu izdan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od st</w:t>
      </w:r>
      <w:r w:rsidR="00806CC6">
        <w:rPr>
          <w:rFonts w:ascii="Times New Roman" w:hAnsi="Times New Roman" w:cs="Times New Roman"/>
          <w:sz w:val="24"/>
          <w:szCs w:val="24"/>
        </w:rPr>
        <w:t>rane nadležnog tijela (ne stariji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od 6 mjeseci od dana raspisivanja Javnog natječaja)</w:t>
      </w:r>
      <w:r w:rsidR="00080864" w:rsidRPr="00EF13EA">
        <w:rPr>
          <w:rFonts w:ascii="Times New Roman" w:hAnsi="Times New Roman" w:cs="Times New Roman"/>
          <w:sz w:val="24"/>
          <w:szCs w:val="24"/>
        </w:rPr>
        <w:t>.</w:t>
      </w:r>
    </w:p>
    <w:p w14:paraId="76D429FC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BA35B" w14:textId="593FCFEE" w:rsidR="00CB497B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</w:t>
      </w:r>
      <w:r w:rsidR="00457174" w:rsidRPr="00EF13EA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natječaj studenti </w:t>
      </w:r>
      <w:r w:rsidR="000E3576">
        <w:rPr>
          <w:rFonts w:ascii="Times New Roman" w:hAnsi="Times New Roman" w:cs="Times New Roman"/>
          <w:b/>
          <w:sz w:val="24"/>
          <w:szCs w:val="24"/>
        </w:rPr>
        <w:t xml:space="preserve">– pripadnici hrvatskog naroda izvan Republike Hrvatske </w:t>
      </w:r>
      <w:r w:rsidRPr="00EF13EA">
        <w:rPr>
          <w:rFonts w:ascii="Times New Roman" w:hAnsi="Times New Roman" w:cs="Times New Roman"/>
          <w:b/>
          <w:sz w:val="24"/>
          <w:szCs w:val="24"/>
        </w:rPr>
        <w:t>koji studiraju u drugim zemljama osim</w:t>
      </w:r>
      <w:r w:rsidR="00180303" w:rsidRPr="00EF13EA">
        <w:rPr>
          <w:rFonts w:ascii="Times New Roman" w:hAnsi="Times New Roman" w:cs="Times New Roman"/>
          <w:b/>
          <w:sz w:val="24"/>
          <w:szCs w:val="24"/>
        </w:rPr>
        <w:t xml:space="preserve"> u Republici Hrvatskoj</w:t>
      </w:r>
      <w:r w:rsidR="005412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0303" w:rsidRPr="00EF13EA">
        <w:rPr>
          <w:rFonts w:ascii="Times New Roman" w:hAnsi="Times New Roman" w:cs="Times New Roman"/>
          <w:b/>
          <w:sz w:val="24"/>
          <w:szCs w:val="24"/>
        </w:rPr>
        <w:t>Bosni i Hercegovini</w:t>
      </w:r>
      <w:r w:rsidR="005412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247" w:rsidRPr="00541247">
        <w:rPr>
          <w:rFonts w:ascii="Times New Roman" w:hAnsi="Times New Roman" w:cs="Times New Roman"/>
          <w:b/>
          <w:sz w:val="24"/>
          <w:szCs w:val="24"/>
        </w:rPr>
        <w:t xml:space="preserve">Crnoj Gori, Republici Kosovo, Republici Sjevernoj Makedoniji i Republici Srbiji </w:t>
      </w:r>
      <w:r w:rsidR="004B0438" w:rsidRPr="00EF13EA">
        <w:rPr>
          <w:rFonts w:ascii="Times New Roman" w:hAnsi="Times New Roman" w:cs="Times New Roman"/>
          <w:b/>
          <w:sz w:val="24"/>
          <w:szCs w:val="24"/>
        </w:rPr>
        <w:t>(npr. u Austriji)?</w:t>
      </w:r>
    </w:p>
    <w:p w14:paraId="0A96A8D0" w14:textId="79027EB1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Nemaju.</w:t>
      </w:r>
    </w:p>
    <w:p w14:paraId="6E1E1115" w14:textId="455D5261" w:rsidR="00B01248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34DD" w14:textId="3F04778A" w:rsidR="00CB497B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</w:t>
      </w:r>
      <w:r w:rsidR="0072715D" w:rsidRPr="00EF13EA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Pr="00EF13EA">
        <w:rPr>
          <w:rFonts w:ascii="Times New Roman" w:hAnsi="Times New Roman" w:cs="Times New Roman"/>
          <w:b/>
          <w:sz w:val="24"/>
          <w:szCs w:val="24"/>
        </w:rPr>
        <w:t>natječaj studenti s prebivalištem u Republici Hrvatskoj, koji studiraju u inozemstvu (npr. u Mostaru</w:t>
      </w:r>
      <w:r w:rsidR="0072715D" w:rsidRPr="00EF13EA">
        <w:rPr>
          <w:rFonts w:ascii="Times New Roman" w:hAnsi="Times New Roman" w:cs="Times New Roman"/>
          <w:b/>
          <w:sz w:val="24"/>
          <w:szCs w:val="24"/>
        </w:rPr>
        <w:t>, Bosna i Hercegovina</w:t>
      </w:r>
      <w:r w:rsidRPr="00EF13EA">
        <w:rPr>
          <w:rFonts w:ascii="Times New Roman" w:hAnsi="Times New Roman" w:cs="Times New Roman"/>
          <w:b/>
          <w:sz w:val="24"/>
          <w:szCs w:val="24"/>
        </w:rPr>
        <w:t>)?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BADC" w14:textId="01572C27" w:rsidR="007076A6" w:rsidRPr="00EF13EA" w:rsidRDefault="007833D0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Nemaju.</w:t>
      </w:r>
    </w:p>
    <w:p w14:paraId="3D3742B8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75A8C" w14:textId="77777777" w:rsidR="00CB497B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Što upisuju prijavitelji ukoliko ne posjeduju OIB? </w:t>
      </w:r>
    </w:p>
    <w:p w14:paraId="11296E33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Ukoliko ne posje</w:t>
      </w:r>
      <w:r w:rsidR="0030088E" w:rsidRPr="00EF13EA">
        <w:rPr>
          <w:rFonts w:ascii="Times New Roman" w:hAnsi="Times New Roman" w:cs="Times New Roman"/>
          <w:sz w:val="24"/>
          <w:szCs w:val="24"/>
        </w:rPr>
        <w:t xml:space="preserve">duju OIB, prijavitelji upisuju </w:t>
      </w:r>
      <w:r w:rsidRPr="00EF13EA">
        <w:rPr>
          <w:rFonts w:ascii="Times New Roman" w:hAnsi="Times New Roman" w:cs="Times New Roman"/>
          <w:sz w:val="24"/>
          <w:szCs w:val="24"/>
        </w:rPr>
        <w:t>MB</w:t>
      </w:r>
      <w:r w:rsidR="0030088E" w:rsidRPr="00EF13EA">
        <w:rPr>
          <w:rFonts w:ascii="Times New Roman" w:hAnsi="Times New Roman" w:cs="Times New Roman"/>
          <w:sz w:val="24"/>
          <w:szCs w:val="24"/>
        </w:rPr>
        <w:t>G/LIB</w:t>
      </w:r>
      <w:r w:rsidRPr="00EF13EA">
        <w:rPr>
          <w:rFonts w:ascii="Times New Roman" w:hAnsi="Times New Roman" w:cs="Times New Roman"/>
          <w:sz w:val="24"/>
          <w:szCs w:val="24"/>
        </w:rPr>
        <w:t xml:space="preserve"> ili neki drugi odgovarajući identifikacijski broj</w:t>
      </w:r>
      <w:r w:rsidR="00B02D21" w:rsidRPr="00EF13EA">
        <w:rPr>
          <w:rFonts w:ascii="Times New Roman" w:hAnsi="Times New Roman" w:cs="Times New Roman"/>
          <w:sz w:val="24"/>
          <w:szCs w:val="24"/>
        </w:rPr>
        <w:t xml:space="preserve"> države u kojoj imaju prebivalište</w:t>
      </w:r>
      <w:r w:rsidRPr="00EF13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55CFC" w14:textId="77777777" w:rsidR="00255924" w:rsidRPr="00EF13EA" w:rsidRDefault="0025592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D342C" w14:textId="670E080C" w:rsidR="00CB497B" w:rsidRPr="00EF13EA" w:rsidRDefault="008E023E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Može</w:t>
      </w:r>
      <w:r w:rsidR="00E535E7" w:rsidRPr="00EF13EA">
        <w:rPr>
          <w:rFonts w:ascii="Times New Roman" w:hAnsi="Times New Roman" w:cs="Times New Roman"/>
          <w:b/>
          <w:sz w:val="24"/>
          <w:szCs w:val="24"/>
        </w:rPr>
        <w:t xml:space="preserve"> li se prijavi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 priložiti domovnica</w:t>
      </w:r>
      <w:r w:rsidR="00E535E7" w:rsidRPr="00EF13EA">
        <w:rPr>
          <w:rFonts w:ascii="Times New Roman" w:hAnsi="Times New Roman" w:cs="Times New Roman"/>
          <w:b/>
          <w:sz w:val="24"/>
          <w:szCs w:val="24"/>
        </w:rPr>
        <w:t>, putovnica ili hrvatska osobna iskaznica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 kao dokaz o pripadnosti hrvatskom narodu? </w:t>
      </w:r>
    </w:p>
    <w:p w14:paraId="2CF42F11" w14:textId="7FCC7BFE" w:rsidR="00295AD5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Ne, domovnica, putovnica i hrvatska osobna iskaznica nisu dokaz </w:t>
      </w:r>
      <w:r w:rsidR="008A4A62" w:rsidRPr="00EF13EA">
        <w:rPr>
          <w:rFonts w:ascii="Times New Roman" w:hAnsi="Times New Roman" w:cs="Times New Roman"/>
          <w:sz w:val="24"/>
          <w:szCs w:val="24"/>
        </w:rPr>
        <w:t>o pripadnosti hrvatskom narodu, već</w:t>
      </w:r>
      <w:r w:rsidR="008E023E" w:rsidRPr="00EF13EA">
        <w:rPr>
          <w:rFonts w:ascii="Times New Roman" w:hAnsi="Times New Roman" w:cs="Times New Roman"/>
          <w:sz w:val="24"/>
          <w:szCs w:val="24"/>
        </w:rPr>
        <w:t xml:space="preserve"> dokaz hrvatskog državljanstva.</w:t>
      </w:r>
      <w:r w:rsidR="00642CA6" w:rsidRPr="00EF13EA">
        <w:rPr>
          <w:rFonts w:ascii="Times New Roman" w:hAnsi="Times New Roman" w:cs="Times New Roman"/>
          <w:sz w:val="24"/>
          <w:szCs w:val="24"/>
        </w:rPr>
        <w:t xml:space="preserve"> Kandidat koji ima hrvatsko državljanstvo ne znači da je pripadnik hrvatskog naroda.</w:t>
      </w:r>
    </w:p>
    <w:p w14:paraId="58DFF1EA" w14:textId="77777777" w:rsidR="00E535E7" w:rsidRPr="00EF13EA" w:rsidRDefault="00E535E7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07A19" w14:textId="77777777" w:rsidR="00E535E7" w:rsidRPr="00EF13EA" w:rsidRDefault="00E535E7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Koje dokumente mogu priložiti kao dokaz pripadnosti hrvatskom narodu?</w:t>
      </w:r>
    </w:p>
    <w:p w14:paraId="0468CDA1" w14:textId="77777777" w:rsidR="00A46283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Kao dokaz, kandidati mogu priložiti presliku jednog </w:t>
      </w:r>
      <w:r w:rsidR="00A46283" w:rsidRPr="00EF13EA">
        <w:rPr>
          <w:rFonts w:ascii="Times New Roman" w:hAnsi="Times New Roman" w:cs="Times New Roman"/>
          <w:sz w:val="24"/>
          <w:szCs w:val="24"/>
        </w:rPr>
        <w:t xml:space="preserve">od sljedećih dokumenata ako je iz njih </w:t>
      </w:r>
      <w:r w:rsidR="00A46283" w:rsidRPr="00EF13EA">
        <w:rPr>
          <w:rFonts w:ascii="Times New Roman" w:hAnsi="Times New Roman" w:cs="Times New Roman"/>
          <w:sz w:val="24"/>
          <w:szCs w:val="24"/>
          <w:u w:val="single"/>
        </w:rPr>
        <w:t>vidljiva pripadnost hrvatskom narodu</w:t>
      </w:r>
      <w:r w:rsidR="00A46283" w:rsidRPr="00EF13EA">
        <w:rPr>
          <w:rFonts w:ascii="Times New Roman" w:hAnsi="Times New Roman" w:cs="Times New Roman"/>
          <w:sz w:val="24"/>
          <w:szCs w:val="24"/>
        </w:rPr>
        <w:t>: školska svjedodžba, preslika matične knjige učenika, indeks, prijavni list za upis na fakultet, prijavni list za upis semestra, radna knjižica, vojna knjižica, preslika zapisnika o prijavi namjere sklapanja braka, prijava činjenice rođenja djeteta, rodni list, vjenčani list, izvadak iz popisa birača ili neki drugi dokument koji sadrži podatak o pripadnosti hrvatskom narodu.</w:t>
      </w:r>
    </w:p>
    <w:p w14:paraId="66F9F1CA" w14:textId="77777777" w:rsidR="00EF56F5" w:rsidRPr="00EF13EA" w:rsidRDefault="00EF56F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F230B" w14:textId="77777777" w:rsidR="00EF56F5" w:rsidRDefault="00EF56F5" w:rsidP="00F23714">
      <w:pPr>
        <w:pStyle w:val="StandardWeb"/>
        <w:spacing w:before="0" w:beforeAutospacing="0" w:after="0" w:afterAutospacing="0"/>
        <w:jc w:val="both"/>
      </w:pPr>
      <w:r w:rsidRPr="00EF13EA">
        <w:t xml:space="preserve">Domovnica, putovnica i hrvatska osobna iskaznica </w:t>
      </w:r>
      <w:r w:rsidRPr="00EF13EA">
        <w:rPr>
          <w:u w:val="single"/>
        </w:rPr>
        <w:t>nisu dokaz o pripadnosti hrvatskom narodu</w:t>
      </w:r>
      <w:r w:rsidRPr="00EF13EA">
        <w:t xml:space="preserve">. Kandidat koji ima hrvatsko državljanstvo </w:t>
      </w:r>
      <w:r w:rsidRPr="00EF13EA">
        <w:rPr>
          <w:u w:val="single"/>
        </w:rPr>
        <w:t>ne znači</w:t>
      </w:r>
      <w:r w:rsidRPr="00EF13EA">
        <w:t xml:space="preserve"> da je pripadnik hrvatskog naroda.</w:t>
      </w:r>
    </w:p>
    <w:p w14:paraId="426F94FB" w14:textId="77777777" w:rsidR="00620E61" w:rsidRDefault="00620E61" w:rsidP="00F23714">
      <w:pPr>
        <w:pStyle w:val="StandardWeb"/>
        <w:spacing w:before="0" w:beforeAutospacing="0" w:after="0" w:afterAutospacing="0"/>
        <w:jc w:val="both"/>
      </w:pPr>
    </w:p>
    <w:p w14:paraId="71171966" w14:textId="0FA8D776" w:rsidR="00620E61" w:rsidRPr="0018018F" w:rsidRDefault="00620E61" w:rsidP="00620E61">
      <w:pPr>
        <w:pStyle w:val="StandardWeb"/>
        <w:numPr>
          <w:ilvl w:val="0"/>
          <w:numId w:val="4"/>
        </w:numPr>
        <w:spacing w:before="0" w:beforeAutospacing="0" w:after="0" w:afterAutospacing="0"/>
        <w:ind w:left="0" w:hanging="426"/>
        <w:jc w:val="both"/>
        <w:rPr>
          <w:b/>
          <w:bCs/>
        </w:rPr>
      </w:pPr>
      <w:r w:rsidRPr="0018018F">
        <w:rPr>
          <w:b/>
          <w:bCs/>
        </w:rPr>
        <w:lastRenderedPageBreak/>
        <w:t>Treba li na dokumentu o statusu roditelja kao ratnog vojnog invalida</w:t>
      </w:r>
      <w:r w:rsidR="00EC246A" w:rsidRPr="0018018F">
        <w:rPr>
          <w:b/>
          <w:bCs/>
        </w:rPr>
        <w:t>,</w:t>
      </w:r>
      <w:r w:rsidRPr="0018018F">
        <w:rPr>
          <w:b/>
          <w:bCs/>
        </w:rPr>
        <w:t xml:space="preserve"> </w:t>
      </w:r>
      <w:r w:rsidR="00EC246A" w:rsidRPr="0018018F">
        <w:rPr>
          <w:b/>
          <w:bCs/>
        </w:rPr>
        <w:t>radi dobivanja dodatnih bodova, biti</w:t>
      </w:r>
      <w:r w:rsidRPr="0018018F">
        <w:rPr>
          <w:b/>
          <w:bCs/>
        </w:rPr>
        <w:t xml:space="preserve"> naznačeno da je status stečen </w:t>
      </w:r>
      <w:bookmarkStart w:id="2" w:name="_Hlk153526289"/>
      <w:r w:rsidRPr="0018018F">
        <w:rPr>
          <w:b/>
          <w:bCs/>
        </w:rPr>
        <w:t>u svojstvu hrvatskog branitelja iz Domovinskog rata ili pripadnika Hrvatskog vijeća obrane</w:t>
      </w:r>
      <w:bookmarkEnd w:id="2"/>
      <w:r w:rsidR="001E650E" w:rsidRPr="0018018F">
        <w:rPr>
          <w:b/>
          <w:bCs/>
        </w:rPr>
        <w:t xml:space="preserve"> (HVO)</w:t>
      </w:r>
      <w:r w:rsidRPr="0018018F">
        <w:rPr>
          <w:b/>
          <w:bCs/>
        </w:rPr>
        <w:t>?</w:t>
      </w:r>
    </w:p>
    <w:p w14:paraId="1801EB11" w14:textId="4B43A122" w:rsidR="00620E61" w:rsidRPr="00EF13EA" w:rsidRDefault="00EC246A" w:rsidP="00620E61">
      <w:pPr>
        <w:pStyle w:val="StandardWeb"/>
        <w:spacing w:before="0" w:beforeAutospacing="0" w:after="0" w:afterAutospacing="0"/>
        <w:jc w:val="both"/>
      </w:pPr>
      <w:r>
        <w:t>Da</w:t>
      </w:r>
      <w:r w:rsidR="001E650E">
        <w:t>,</w:t>
      </w:r>
      <w:r w:rsidR="0018018F">
        <w:t xml:space="preserve"> treba,</w:t>
      </w:r>
      <w:r w:rsidR="001E650E">
        <w:t xml:space="preserve"> a ukoliko na dokumentu nije vidljivo da je status ratnog vojnog invalida stečen </w:t>
      </w:r>
      <w:r w:rsidR="001E650E" w:rsidRPr="001E650E">
        <w:t>u svojstvu hrvatskog branitelja iz Domovinskog rata ili pripadnika Hrvatskog vijeća obrane</w:t>
      </w:r>
      <w:r w:rsidR="001E650E">
        <w:t xml:space="preserve">, potrebno je priložiti i </w:t>
      </w:r>
      <w:r w:rsidR="001E650E" w:rsidRPr="001E650E">
        <w:t>dokument nadležnog tijela o statusu kandidatova roditelja kao hrvatskog branitelja iz Domovinskog rata ili pripadnika HVO-a</w:t>
      </w:r>
      <w:r w:rsidR="001E650E">
        <w:t>.</w:t>
      </w:r>
    </w:p>
    <w:p w14:paraId="43A543F9" w14:textId="66D01A96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D80EC" w14:textId="57BF5BD0" w:rsidR="00E535E7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na stipendiju studenti </w:t>
      </w:r>
      <w:r w:rsidR="000025E4">
        <w:rPr>
          <w:rFonts w:ascii="Times New Roman" w:hAnsi="Times New Roman" w:cs="Times New Roman"/>
          <w:b/>
          <w:sz w:val="24"/>
          <w:szCs w:val="24"/>
        </w:rPr>
        <w:t xml:space="preserve">koji su prvi put upisali </w:t>
      </w:r>
      <w:r w:rsidR="00BC44AC">
        <w:rPr>
          <w:rFonts w:ascii="Times New Roman" w:hAnsi="Times New Roman" w:cs="Times New Roman"/>
          <w:b/>
          <w:sz w:val="24"/>
          <w:szCs w:val="24"/>
        </w:rPr>
        <w:t>prv</w:t>
      </w:r>
      <w:r w:rsidR="000025E4">
        <w:rPr>
          <w:rFonts w:ascii="Times New Roman" w:hAnsi="Times New Roman" w:cs="Times New Roman"/>
          <w:b/>
          <w:sz w:val="24"/>
          <w:szCs w:val="24"/>
        </w:rPr>
        <w:t>u</w:t>
      </w:r>
      <w:r w:rsidR="00BC44AC">
        <w:rPr>
          <w:rFonts w:ascii="Times New Roman" w:hAnsi="Times New Roman" w:cs="Times New Roman"/>
          <w:b/>
          <w:sz w:val="24"/>
          <w:szCs w:val="24"/>
        </w:rPr>
        <w:t xml:space="preserve"> (1.) godin</w:t>
      </w:r>
      <w:r w:rsidR="000025E4">
        <w:rPr>
          <w:rFonts w:ascii="Times New Roman" w:hAnsi="Times New Roman" w:cs="Times New Roman"/>
          <w:b/>
          <w:sz w:val="24"/>
          <w:szCs w:val="24"/>
        </w:rPr>
        <w:t>u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diplomskog studija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, 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koji su imali ponavljanje godine 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 xml:space="preserve">tijekom </w:t>
      </w:r>
      <w:r w:rsidR="00464054">
        <w:rPr>
          <w:rFonts w:ascii="Times New Roman" w:hAnsi="Times New Roman" w:cs="Times New Roman"/>
          <w:b/>
          <w:sz w:val="24"/>
          <w:szCs w:val="24"/>
        </w:rPr>
        <w:t>prije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diplomskog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studija</w:t>
      </w:r>
      <w:r w:rsidRPr="00EF13EA">
        <w:rPr>
          <w:rFonts w:ascii="Times New Roman" w:hAnsi="Times New Roman" w:cs="Times New Roman"/>
          <w:b/>
          <w:sz w:val="24"/>
          <w:szCs w:val="24"/>
        </w:rPr>
        <w:t>?</w:t>
      </w:r>
    </w:p>
    <w:p w14:paraId="4E9F6098" w14:textId="53498BD9" w:rsidR="00620E61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Imaju. </w:t>
      </w:r>
    </w:p>
    <w:p w14:paraId="341929D6" w14:textId="77777777" w:rsidR="00BE1E8D" w:rsidRPr="00EF13EA" w:rsidRDefault="00BE1E8D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6BEE6" w14:textId="7135F674" w:rsidR="005C48C1" w:rsidRPr="00EF13EA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Je li uz potvrdu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>/uvjerenje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B02D21" w:rsidRPr="00EF13EA">
        <w:rPr>
          <w:rFonts w:ascii="Times New Roman" w:hAnsi="Times New Roman" w:cs="Times New Roman"/>
          <w:b/>
          <w:sz w:val="24"/>
          <w:szCs w:val="24"/>
        </w:rPr>
        <w:t xml:space="preserve">(Porezne uprave)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ukupnim oporezivim </w:t>
      </w:r>
      <w:r w:rsidRPr="00EF13EA">
        <w:rPr>
          <w:rFonts w:ascii="Times New Roman" w:hAnsi="Times New Roman" w:cs="Times New Roman"/>
          <w:b/>
          <w:sz w:val="24"/>
          <w:szCs w:val="24"/>
        </w:rPr>
        <w:t>primanjima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>/dohotku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za svakog pojedinog člana zajedničkog kućanstva </w:t>
      </w:r>
      <w:r w:rsidRPr="00EF13EA">
        <w:rPr>
          <w:rFonts w:ascii="Times New Roman" w:hAnsi="Times New Roman" w:cs="Times New Roman"/>
          <w:b/>
          <w:sz w:val="24"/>
          <w:szCs w:val="24"/>
        </w:rPr>
        <w:t>potrebno slati potvrdu o nezaposlenosti za članove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 koji su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bez primanja? </w:t>
      </w:r>
    </w:p>
    <w:p w14:paraId="48DC8852" w14:textId="7512058E" w:rsidR="00506610" w:rsidRPr="00EF13EA" w:rsidRDefault="002F1246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Nije potrebno. </w:t>
      </w:r>
      <w:r w:rsidR="00F908A2" w:rsidRPr="00EF13EA">
        <w:rPr>
          <w:rFonts w:ascii="Times New Roman" w:hAnsi="Times New Roman" w:cs="Times New Roman"/>
          <w:sz w:val="24"/>
          <w:szCs w:val="24"/>
        </w:rPr>
        <w:t xml:space="preserve">Ukoliko je kandidat </w:t>
      </w:r>
      <w:r w:rsidR="00683084" w:rsidRPr="00EF13EA">
        <w:rPr>
          <w:rFonts w:ascii="Times New Roman" w:hAnsi="Times New Roman" w:cs="Times New Roman"/>
          <w:sz w:val="24"/>
          <w:szCs w:val="24"/>
        </w:rPr>
        <w:t xml:space="preserve">npr. </w:t>
      </w:r>
      <w:r w:rsidR="00F908A2" w:rsidRPr="00EF13EA">
        <w:rPr>
          <w:rFonts w:ascii="Times New Roman" w:hAnsi="Times New Roman" w:cs="Times New Roman"/>
          <w:sz w:val="24"/>
          <w:szCs w:val="24"/>
        </w:rPr>
        <w:t>dostavio Izjavu o svim članovima zajedničkog kućanstva prema kojoj se u zajedničkom kućanstvu nalazi 5 osoba</w:t>
      </w:r>
      <w:r w:rsidR="00F4292F" w:rsidRPr="00EF13EA">
        <w:rPr>
          <w:rFonts w:ascii="Times New Roman" w:hAnsi="Times New Roman" w:cs="Times New Roman"/>
          <w:sz w:val="24"/>
          <w:szCs w:val="24"/>
        </w:rPr>
        <w:t xml:space="preserve">, obvezan je za svakog od 5 članova zajedničkog kućanstva dostaviti potvrdu/uvjerenje nadležnog tijela (Porezne uprave) 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 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njihovim 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ukupnim opor</w:t>
      </w:r>
      <w:r w:rsidR="00AD169A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ezivim </w:t>
      </w:r>
      <w:r w:rsidR="0030558B">
        <w:rPr>
          <w:rFonts w:ascii="Times New Roman" w:eastAsia="SimSun" w:hAnsi="Times New Roman" w:cs="Times New Roman"/>
          <w:sz w:val="24"/>
          <w:szCs w:val="24"/>
          <w:lang w:eastAsia="zh-CN"/>
        </w:rPr>
        <w:t>primanjima/dohotku u 202</w:t>
      </w:r>
      <w:r w:rsidR="00D8654D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odini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06610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bez obzira </w:t>
      </w:r>
      <w:r w:rsidR="00F910A8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na dob članova zajedničkog kućanstva</w:t>
      </w:r>
      <w:r w:rsidR="007F55B8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(npr. djeca mlađe dobi</w:t>
      </w:r>
      <w:r w:rsidR="00506610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51CDB4AA" w14:textId="77777777" w:rsidR="00660584" w:rsidRPr="00EF13EA" w:rsidRDefault="00660584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98C6A8" w14:textId="7632912A" w:rsidR="005C48C1" w:rsidRPr="00705080" w:rsidRDefault="007076A6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80">
        <w:rPr>
          <w:rFonts w:ascii="Times New Roman" w:hAnsi="Times New Roman" w:cs="Times New Roman"/>
          <w:b/>
          <w:sz w:val="24"/>
          <w:szCs w:val="24"/>
        </w:rPr>
        <w:t xml:space="preserve">Koje tijelo </w:t>
      </w:r>
      <w:r w:rsidR="00CE3D2E" w:rsidRPr="00705080">
        <w:rPr>
          <w:rFonts w:ascii="Times New Roman" w:hAnsi="Times New Roman" w:cs="Times New Roman"/>
          <w:b/>
          <w:sz w:val="24"/>
          <w:szCs w:val="24"/>
        </w:rPr>
        <w:t>u</w:t>
      </w:r>
      <w:r w:rsidR="00064EEC" w:rsidRPr="00705080">
        <w:rPr>
          <w:rFonts w:ascii="Times New Roman" w:hAnsi="Times New Roman" w:cs="Times New Roman"/>
          <w:b/>
          <w:sz w:val="24"/>
          <w:szCs w:val="24"/>
        </w:rPr>
        <w:t xml:space="preserve"> Bosni i Hercegovini</w:t>
      </w:r>
      <w:r w:rsidR="00CE3D2E" w:rsidRPr="00705080">
        <w:rPr>
          <w:rFonts w:ascii="Times New Roman" w:hAnsi="Times New Roman" w:cs="Times New Roman"/>
          <w:b/>
          <w:sz w:val="24"/>
          <w:szCs w:val="24"/>
        </w:rPr>
        <w:t xml:space="preserve"> je nadležno </w:t>
      </w:r>
      <w:r w:rsidRPr="00705080">
        <w:rPr>
          <w:rFonts w:ascii="Times New Roman" w:hAnsi="Times New Roman" w:cs="Times New Roman"/>
          <w:b/>
          <w:sz w:val="24"/>
          <w:szCs w:val="24"/>
        </w:rPr>
        <w:t>za izdavanje potvrde</w:t>
      </w:r>
      <w:r w:rsidR="00CE3D2E" w:rsidRPr="00705080">
        <w:rPr>
          <w:rFonts w:ascii="Times New Roman" w:hAnsi="Times New Roman" w:cs="Times New Roman"/>
          <w:b/>
          <w:sz w:val="24"/>
          <w:szCs w:val="24"/>
        </w:rPr>
        <w:t>/uvjerenja</w:t>
      </w:r>
      <w:r w:rsidRPr="0070508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64EEC" w:rsidRPr="00705080">
        <w:rPr>
          <w:rFonts w:ascii="Times New Roman" w:hAnsi="Times New Roman" w:cs="Times New Roman"/>
          <w:b/>
          <w:sz w:val="24"/>
          <w:szCs w:val="24"/>
        </w:rPr>
        <w:t>ukupnim oporezivim primanjima</w:t>
      </w:r>
      <w:r w:rsidR="009002A2" w:rsidRPr="00705080">
        <w:rPr>
          <w:rFonts w:ascii="Times New Roman" w:hAnsi="Times New Roman" w:cs="Times New Roman"/>
          <w:b/>
          <w:sz w:val="24"/>
          <w:szCs w:val="24"/>
        </w:rPr>
        <w:t>/dohotku</w:t>
      </w:r>
      <w:r w:rsidR="00064EEC" w:rsidRPr="00705080">
        <w:rPr>
          <w:rFonts w:ascii="Times New Roman" w:hAnsi="Times New Roman" w:cs="Times New Roman"/>
          <w:b/>
          <w:sz w:val="24"/>
          <w:szCs w:val="24"/>
        </w:rPr>
        <w:t xml:space="preserve"> za svakog</w:t>
      </w:r>
      <w:r w:rsidR="009002A2" w:rsidRPr="00705080">
        <w:rPr>
          <w:rFonts w:ascii="Times New Roman" w:hAnsi="Times New Roman" w:cs="Times New Roman"/>
          <w:b/>
          <w:sz w:val="24"/>
          <w:szCs w:val="24"/>
        </w:rPr>
        <w:t xml:space="preserve"> pojedinog</w:t>
      </w:r>
      <w:r w:rsidR="00064EEC" w:rsidRPr="00705080">
        <w:rPr>
          <w:rFonts w:ascii="Times New Roman" w:hAnsi="Times New Roman" w:cs="Times New Roman"/>
          <w:b/>
          <w:sz w:val="24"/>
          <w:szCs w:val="24"/>
        </w:rPr>
        <w:t xml:space="preserve"> člana zajedničkog kućanstva</w:t>
      </w:r>
      <w:r w:rsidRPr="00705080">
        <w:rPr>
          <w:rFonts w:ascii="Times New Roman" w:hAnsi="Times New Roman" w:cs="Times New Roman"/>
          <w:b/>
          <w:sz w:val="24"/>
          <w:szCs w:val="24"/>
        </w:rPr>
        <w:t>?</w:t>
      </w:r>
    </w:p>
    <w:p w14:paraId="0DB8CD08" w14:textId="4BD0224E" w:rsidR="00255924" w:rsidRDefault="00F24063" w:rsidP="00F2371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705080">
        <w:rPr>
          <w:rFonts w:ascii="Times New Roman" w:hAnsi="Times New Roman" w:cs="Times New Roman"/>
          <w:sz w:val="24"/>
          <w:szCs w:val="24"/>
        </w:rPr>
        <w:t xml:space="preserve">U Bosni i Hercegovini je za izdavanje potvrde/uvjerenja </w:t>
      </w:r>
      <w:r w:rsidR="009002A2" w:rsidRPr="00705080">
        <w:rPr>
          <w:rFonts w:ascii="Times New Roman" w:hAnsi="Times New Roman" w:cs="Times New Roman"/>
          <w:sz w:val="24"/>
          <w:szCs w:val="24"/>
        </w:rPr>
        <w:t>o ukupnim oporezivim primanjima/dohotku za svakog pojedi</w:t>
      </w:r>
      <w:r w:rsidR="00727BF8" w:rsidRPr="00705080">
        <w:rPr>
          <w:rFonts w:ascii="Times New Roman" w:hAnsi="Times New Roman" w:cs="Times New Roman"/>
          <w:sz w:val="24"/>
          <w:szCs w:val="24"/>
        </w:rPr>
        <w:t>nog člana zajedničkog kućanstva</w:t>
      </w:r>
      <w:r w:rsidRPr="00705080">
        <w:rPr>
          <w:rFonts w:ascii="Times New Roman" w:hAnsi="Times New Roman" w:cs="Times New Roman"/>
          <w:sz w:val="24"/>
          <w:szCs w:val="24"/>
        </w:rPr>
        <w:t xml:space="preserve"> </w:t>
      </w:r>
      <w:r w:rsidR="009002A2" w:rsidRPr="00705080">
        <w:rPr>
          <w:rFonts w:ascii="Times New Roman" w:hAnsi="Times New Roman" w:cs="Times New Roman"/>
          <w:sz w:val="24"/>
          <w:szCs w:val="24"/>
        </w:rPr>
        <w:t xml:space="preserve">nadležna </w:t>
      </w:r>
      <w:r w:rsidRPr="00705080">
        <w:rPr>
          <w:rFonts w:ascii="Times New Roman" w:hAnsi="Times New Roman" w:cs="Times New Roman"/>
          <w:sz w:val="24"/>
          <w:szCs w:val="24"/>
        </w:rPr>
        <w:t>Porezna uprava</w:t>
      </w:r>
      <w:r w:rsidR="009002A2" w:rsidRPr="00705080">
        <w:rPr>
          <w:rFonts w:ascii="Times New Roman" w:hAnsi="Times New Roman" w:cs="Times New Roman"/>
          <w:sz w:val="24"/>
          <w:szCs w:val="24"/>
        </w:rPr>
        <w:t>.</w:t>
      </w:r>
    </w:p>
    <w:p w14:paraId="26E42E2A" w14:textId="77777777" w:rsidR="00D53595" w:rsidRPr="00D53595" w:rsidRDefault="00D53595" w:rsidP="00F2371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74C2CE19" w14:textId="7C5A80FD" w:rsidR="00072AEA" w:rsidRPr="00EF13EA" w:rsidRDefault="00072AEA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Koja su to oporeziva primanja/dohodak?</w:t>
      </w:r>
    </w:p>
    <w:p w14:paraId="4AF9489D" w14:textId="77777777" w:rsidR="00072AEA" w:rsidRPr="00EF13EA" w:rsidRDefault="00072AEA" w:rsidP="00F23714">
      <w:pPr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 izvore primanja/dohodaka spadaju sve vrste prihoda od nesamostalnog rada, samostalne djelatnosti, imovine i imovinskih prava, kapitala i drugih primitaka.</w:t>
      </w:r>
    </w:p>
    <w:p w14:paraId="24B1253C" w14:textId="07825481" w:rsidR="00255924" w:rsidRPr="00EF13EA" w:rsidRDefault="00072AEA" w:rsidP="00F23714">
      <w:pPr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 oporeziva primanja/dohodak spadaju ona primanja i doho</w:t>
      </w:r>
      <w:r w:rsidR="007F2127" w:rsidRPr="00EF13EA">
        <w:rPr>
          <w:rFonts w:ascii="Times New Roman" w:hAnsi="Times New Roman" w:cs="Times New Roman"/>
          <w:sz w:val="24"/>
          <w:szCs w:val="24"/>
        </w:rPr>
        <w:t>ci koji</w:t>
      </w:r>
      <w:r w:rsidRPr="00EF13EA">
        <w:rPr>
          <w:rFonts w:ascii="Times New Roman" w:hAnsi="Times New Roman" w:cs="Times New Roman"/>
          <w:sz w:val="24"/>
          <w:szCs w:val="24"/>
        </w:rPr>
        <w:t xml:space="preserve"> se sukladno pravnoj regulativi matične države (npr. Zakonu o porezu na dohodak), smatraju oporezivima. </w:t>
      </w:r>
    </w:p>
    <w:p w14:paraId="3AEE3980" w14:textId="60B7B3BF" w:rsidR="005C48C1" w:rsidRPr="00EF13EA" w:rsidRDefault="00196241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Javni natječaj </w:t>
      </w:r>
      <w:r w:rsidR="005C48C1" w:rsidRPr="00EF13EA">
        <w:rPr>
          <w:rFonts w:ascii="Times New Roman" w:hAnsi="Times New Roman" w:cs="Times New Roman"/>
          <w:b/>
          <w:sz w:val="24"/>
          <w:szCs w:val="24"/>
        </w:rPr>
        <w:t xml:space="preserve">studenti koji su na </w:t>
      </w:r>
      <w:r w:rsidR="00AE5440" w:rsidRPr="00EF13EA">
        <w:rPr>
          <w:rFonts w:ascii="Times New Roman" w:hAnsi="Times New Roman" w:cs="Times New Roman"/>
          <w:b/>
          <w:sz w:val="24"/>
          <w:szCs w:val="24"/>
        </w:rPr>
        <w:t>poslijediplomskom studiju</w:t>
      </w:r>
      <w:r w:rsidR="005C48C1" w:rsidRPr="00EF13EA">
        <w:rPr>
          <w:rFonts w:ascii="Times New Roman" w:hAnsi="Times New Roman" w:cs="Times New Roman"/>
          <w:b/>
          <w:sz w:val="24"/>
          <w:szCs w:val="24"/>
        </w:rPr>
        <w:t>?</w:t>
      </w:r>
    </w:p>
    <w:p w14:paraId="30D81014" w14:textId="58B4E73C" w:rsidR="00AD01ED" w:rsidRPr="00EF13EA" w:rsidRDefault="00613A53" w:rsidP="00FA2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3A53">
        <w:rPr>
          <w:rFonts w:ascii="Times New Roman" w:hAnsi="Times New Roman" w:cs="Times New Roman"/>
          <w:sz w:val="24"/>
          <w:szCs w:val="24"/>
        </w:rPr>
        <w:t>tudenti koji su na poslijediplomskom studiju</w:t>
      </w:r>
      <w:r>
        <w:rPr>
          <w:rFonts w:ascii="Times New Roman" w:hAnsi="Times New Roman" w:cs="Times New Roman"/>
          <w:sz w:val="24"/>
          <w:szCs w:val="24"/>
        </w:rPr>
        <w:t xml:space="preserve"> (sveučilišni specijalistički studij, doktorski studij) nemaju pravo prijave</w:t>
      </w:r>
      <w:r w:rsidR="00FA2973">
        <w:rPr>
          <w:rFonts w:ascii="Times New Roman" w:hAnsi="Times New Roman" w:cs="Times New Roman"/>
          <w:sz w:val="24"/>
          <w:szCs w:val="24"/>
        </w:rPr>
        <w:t>.</w:t>
      </w:r>
    </w:p>
    <w:p w14:paraId="31D1DF24" w14:textId="77777777" w:rsidR="00B232B5" w:rsidRPr="00EF13EA" w:rsidRDefault="00B232B5" w:rsidP="00F2371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959373" w14:textId="74C9AD4F" w:rsidR="00EE1FE5" w:rsidRPr="00EF13EA" w:rsidRDefault="00A959B2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Treba</w:t>
      </w:r>
      <w:r w:rsidR="00B232B5" w:rsidRPr="00EF13EA">
        <w:rPr>
          <w:rFonts w:ascii="Times New Roman" w:hAnsi="Times New Roman" w:cs="Times New Roman"/>
          <w:b/>
          <w:sz w:val="24"/>
          <w:szCs w:val="24"/>
        </w:rPr>
        <w:t xml:space="preserve"> li Izjava o svim članovima zajedničkog kućanstva biti ovjerena i postoji li određeni obrazac za izradu Izjave?</w:t>
      </w:r>
    </w:p>
    <w:p w14:paraId="21EBD9CE" w14:textId="301E3BF2" w:rsidR="00924B53" w:rsidRPr="00EF13EA" w:rsidRDefault="00CE4B40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13EA">
        <w:rPr>
          <w:rFonts w:ascii="Times New Roman" w:hAnsi="Times New Roman" w:cs="Times New Roman"/>
          <w:sz w:val="24"/>
          <w:szCs w:val="24"/>
        </w:rPr>
        <w:t>Izjava o svim članovima zajedničkog kuć</w:t>
      </w:r>
      <w:r w:rsidR="000468F7">
        <w:rPr>
          <w:rFonts w:ascii="Times New Roman" w:hAnsi="Times New Roman" w:cs="Times New Roman"/>
          <w:sz w:val="24"/>
          <w:szCs w:val="24"/>
        </w:rPr>
        <w:t>anstva</w:t>
      </w:r>
      <w:r w:rsidR="00A959B2" w:rsidRPr="00EF13EA">
        <w:rPr>
          <w:rFonts w:ascii="Times New Roman" w:hAnsi="Times New Roman" w:cs="Times New Roman"/>
          <w:sz w:val="24"/>
          <w:szCs w:val="24"/>
        </w:rPr>
        <w:t xml:space="preserve"> učitava se putem računalnog sustava 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i nju pod </w:t>
      </w:r>
      <w:r w:rsidR="00533DB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kaznenom i materijalnom odgovornošću potpisuje kandidat.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 Izjavu može ovjeriti javni bilježnik</w:t>
      </w:r>
      <w:r w:rsidR="00D75364">
        <w:rPr>
          <w:rFonts w:ascii="Times New Roman" w:hAnsi="Times New Roman" w:cs="Times New Roman"/>
          <w:sz w:val="24"/>
          <w:szCs w:val="24"/>
        </w:rPr>
        <w:t xml:space="preserve"> ili drugo nadležno tijelo</w:t>
      </w:r>
      <w:r w:rsidR="00533DBF" w:rsidRPr="00EF13EA">
        <w:rPr>
          <w:rFonts w:ascii="Times New Roman" w:hAnsi="Times New Roman" w:cs="Times New Roman"/>
          <w:sz w:val="24"/>
          <w:szCs w:val="24"/>
        </w:rPr>
        <w:t>, ali je važno da je v</w:t>
      </w:r>
      <w:r w:rsidR="001B21A1" w:rsidRPr="00EF13EA">
        <w:rPr>
          <w:rFonts w:ascii="Times New Roman" w:hAnsi="Times New Roman" w:cs="Times New Roman"/>
          <w:sz w:val="24"/>
          <w:szCs w:val="24"/>
        </w:rPr>
        <w:t>lastoručno potpiše sam kandidat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. </w:t>
      </w:r>
      <w:r w:rsidR="00D75364" w:rsidRPr="00D75364">
        <w:rPr>
          <w:rFonts w:ascii="Times New Roman" w:hAnsi="Times New Roman" w:cs="Times New Roman"/>
          <w:sz w:val="24"/>
          <w:szCs w:val="24"/>
        </w:rPr>
        <w:t>Izjavu, iznimno, može potpisati i roditelj, ukoliko je ovjerena od nadležnog tijela.</w:t>
      </w:r>
      <w:r w:rsidR="00D75364">
        <w:rPr>
          <w:rFonts w:ascii="Times New Roman" w:hAnsi="Times New Roman" w:cs="Times New Roman"/>
          <w:sz w:val="24"/>
          <w:szCs w:val="24"/>
        </w:rPr>
        <w:t xml:space="preserve"> </w:t>
      </w:r>
      <w:r w:rsidRPr="00EF13EA">
        <w:rPr>
          <w:rFonts w:ascii="Times New Roman" w:hAnsi="Times New Roman" w:cs="Times New Roman"/>
          <w:sz w:val="24"/>
          <w:szCs w:val="24"/>
        </w:rPr>
        <w:t>N</w:t>
      </w:r>
      <w:r w:rsidR="00A83128" w:rsidRPr="00EF13EA">
        <w:rPr>
          <w:rFonts w:ascii="Times New Roman" w:hAnsi="Times New Roman" w:cs="Times New Roman"/>
          <w:sz w:val="24"/>
          <w:szCs w:val="24"/>
        </w:rPr>
        <w:t>e postoji propisani obrazac</w:t>
      </w:r>
      <w:r w:rsidRPr="00EF13EA">
        <w:rPr>
          <w:rFonts w:ascii="Times New Roman" w:hAnsi="Times New Roman" w:cs="Times New Roman"/>
          <w:sz w:val="24"/>
          <w:szCs w:val="24"/>
        </w:rPr>
        <w:t xml:space="preserve"> Izjave, ali primjerak </w:t>
      </w:r>
      <w:r w:rsidR="008F02E1" w:rsidRPr="00EF13EA">
        <w:rPr>
          <w:rFonts w:ascii="Times New Roman" w:hAnsi="Times New Roman" w:cs="Times New Roman"/>
          <w:sz w:val="24"/>
          <w:szCs w:val="24"/>
        </w:rPr>
        <w:t>Izjave se može</w:t>
      </w:r>
      <w:r w:rsidR="00A83128" w:rsidRPr="00EF13EA">
        <w:rPr>
          <w:rFonts w:ascii="Times New Roman" w:hAnsi="Times New Roman" w:cs="Times New Roman"/>
          <w:sz w:val="24"/>
          <w:szCs w:val="24"/>
        </w:rPr>
        <w:t xml:space="preserve"> pronaći na internetu ili kod nadležne općine Vašeg mjesta prebivališta ili kod javnog bilježnika.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Izjava treba sadržavati podatke o svim članovima zajedničkog kućanstva koji žive na istoj kućnoj adresi (sadrži najmanje: kućnu adresu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zajedničkog kućanstva, ime i prezime svakog člana,</w:t>
      </w:r>
      <w:r w:rsidR="001D4BBE" w:rsidRPr="00EF13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datum njihova rođenja i</w:t>
      </w:r>
      <w:r w:rsidR="001D4BBE" w:rsidRPr="00EF13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srodstvo u odnosu na kandidata).</w:t>
      </w:r>
    </w:p>
    <w:p w14:paraId="7C8C847C" w14:textId="77777777" w:rsidR="00FA64E3" w:rsidRPr="00EF13EA" w:rsidRDefault="00FA64E3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0F77B8" w14:textId="73F154BA" w:rsidR="00924B53" w:rsidRPr="00EF13EA" w:rsidRDefault="009E5403" w:rsidP="00F23714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Referada </w:t>
      </w:r>
      <w:r w:rsidR="00EE5EA9" w:rsidRPr="00EF13EA">
        <w:rPr>
          <w:rFonts w:ascii="Times New Roman" w:hAnsi="Times New Roman" w:cs="Times New Roman"/>
          <w:b/>
          <w:sz w:val="24"/>
          <w:szCs w:val="24"/>
        </w:rPr>
        <w:t>javnog visokog učilišta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nije u mogućnosti dati mi prijepis </w:t>
      </w:r>
      <w:r w:rsidR="00277992" w:rsidRPr="00EF13EA">
        <w:rPr>
          <w:rFonts w:ascii="Times New Roman" w:hAnsi="Times New Roman" w:cs="Times New Roman"/>
          <w:b/>
          <w:sz w:val="24"/>
          <w:szCs w:val="24"/>
        </w:rPr>
        <w:t xml:space="preserve">ocjena </w:t>
      </w:r>
      <w:r w:rsidR="00EE5EA9" w:rsidRPr="00EF13EA">
        <w:rPr>
          <w:rFonts w:ascii="Times New Roman" w:hAnsi="Times New Roman" w:cs="Times New Roman"/>
          <w:b/>
          <w:sz w:val="24"/>
          <w:szCs w:val="24"/>
        </w:rPr>
        <w:t>samo prethodno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završene godine studija već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 xml:space="preserve">prijepis ocjena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svih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završenih godina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>studija</w:t>
      </w:r>
      <w:r w:rsidRPr="00EF13EA">
        <w:rPr>
          <w:rFonts w:ascii="Times New Roman" w:hAnsi="Times New Roman" w:cs="Times New Roman"/>
          <w:b/>
          <w:sz w:val="24"/>
          <w:szCs w:val="24"/>
        </w:rPr>
        <w:t>, što da radim?</w:t>
      </w:r>
    </w:p>
    <w:p w14:paraId="1C70BD6A" w14:textId="7CC6BB05" w:rsidR="009E5403" w:rsidRDefault="00277992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Ukoliko je od </w:t>
      </w:r>
      <w:r w:rsidR="0077443A" w:rsidRPr="00EF13EA">
        <w:rPr>
          <w:rFonts w:ascii="Times New Roman" w:hAnsi="Times New Roman" w:cs="Times New Roman"/>
          <w:sz w:val="24"/>
          <w:szCs w:val="24"/>
        </w:rPr>
        <w:t xml:space="preserve">referade na </w:t>
      </w:r>
      <w:r w:rsidR="00EE5EA9" w:rsidRPr="00EF13EA">
        <w:rPr>
          <w:rFonts w:ascii="Times New Roman" w:hAnsi="Times New Roman" w:cs="Times New Roman"/>
          <w:sz w:val="24"/>
          <w:szCs w:val="24"/>
        </w:rPr>
        <w:t>javnom visokom učilištu</w:t>
      </w:r>
      <w:r w:rsidRPr="00EF13EA">
        <w:rPr>
          <w:rFonts w:ascii="Times New Roman" w:hAnsi="Times New Roman" w:cs="Times New Roman"/>
          <w:sz w:val="24"/>
          <w:szCs w:val="24"/>
        </w:rPr>
        <w:t xml:space="preserve"> moguće dobiti samo prijepis ocjena svih </w:t>
      </w:r>
      <w:r w:rsidR="00EE1C38" w:rsidRPr="00EF13EA">
        <w:rPr>
          <w:rFonts w:ascii="Times New Roman" w:hAnsi="Times New Roman" w:cs="Times New Roman"/>
          <w:sz w:val="24"/>
          <w:szCs w:val="24"/>
        </w:rPr>
        <w:t xml:space="preserve">ispita </w:t>
      </w:r>
      <w:r w:rsidR="00811817" w:rsidRPr="00EF13EA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EF13EA">
        <w:rPr>
          <w:rFonts w:ascii="Times New Roman" w:hAnsi="Times New Roman" w:cs="Times New Roman"/>
          <w:sz w:val="24"/>
          <w:szCs w:val="24"/>
        </w:rPr>
        <w:t xml:space="preserve">završenih godina studija potrebno je </w:t>
      </w:r>
      <w:r w:rsidR="00DD4C9C" w:rsidRPr="00EF13EA">
        <w:rPr>
          <w:rFonts w:ascii="Times New Roman" w:hAnsi="Times New Roman" w:cs="Times New Roman"/>
          <w:sz w:val="24"/>
          <w:szCs w:val="24"/>
        </w:rPr>
        <w:t xml:space="preserve">od </w:t>
      </w:r>
      <w:r w:rsidR="00B04B4C" w:rsidRPr="00EF13EA">
        <w:rPr>
          <w:rFonts w:ascii="Times New Roman" w:hAnsi="Times New Roman" w:cs="Times New Roman"/>
          <w:sz w:val="24"/>
          <w:szCs w:val="24"/>
        </w:rPr>
        <w:t xml:space="preserve">referade zatražiti da </w:t>
      </w:r>
      <w:r w:rsidR="00EE5EA9" w:rsidRPr="00EF13EA">
        <w:rPr>
          <w:rFonts w:ascii="Times New Roman" w:hAnsi="Times New Roman" w:cs="Times New Roman"/>
          <w:sz w:val="24"/>
          <w:szCs w:val="24"/>
        </w:rPr>
        <w:t>na tom prijepisu ocjena</w:t>
      </w:r>
      <w:r w:rsidR="0049402B"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EE5EA9" w:rsidRPr="00EF13EA">
        <w:rPr>
          <w:rFonts w:ascii="Times New Roman" w:hAnsi="Times New Roman" w:cs="Times New Roman"/>
          <w:sz w:val="24"/>
          <w:szCs w:val="24"/>
        </w:rPr>
        <w:t>naznače</w:t>
      </w:r>
      <w:r w:rsidR="004F4F89" w:rsidRPr="00EF13EA">
        <w:rPr>
          <w:rFonts w:ascii="Times New Roman" w:hAnsi="Times New Roman" w:cs="Times New Roman"/>
          <w:sz w:val="24"/>
          <w:szCs w:val="24"/>
        </w:rPr>
        <w:t xml:space="preserve"> i ovjere potpisom</w:t>
      </w:r>
      <w:r w:rsidR="00EE5EA9" w:rsidRPr="00EF13EA">
        <w:rPr>
          <w:rFonts w:ascii="Times New Roman" w:hAnsi="Times New Roman" w:cs="Times New Roman"/>
          <w:sz w:val="24"/>
          <w:szCs w:val="24"/>
        </w:rPr>
        <w:t xml:space="preserve"> koje ocjene se odnose na koju godinu studija </w:t>
      </w:r>
      <w:r w:rsidRPr="00EF13EA">
        <w:rPr>
          <w:rFonts w:ascii="Times New Roman" w:hAnsi="Times New Roman" w:cs="Times New Roman"/>
          <w:sz w:val="24"/>
          <w:szCs w:val="24"/>
        </w:rPr>
        <w:t>kako bi bilo moguće izračunati aritmetički prosjek</w:t>
      </w:r>
      <w:r w:rsidR="00811817" w:rsidRPr="00EF13EA">
        <w:rPr>
          <w:rFonts w:ascii="Times New Roman" w:hAnsi="Times New Roman" w:cs="Times New Roman"/>
          <w:sz w:val="24"/>
          <w:szCs w:val="24"/>
        </w:rPr>
        <w:t xml:space="preserve"> svih ispita prethodno završene godine studija</w:t>
      </w:r>
      <w:r w:rsidRPr="00EF13EA">
        <w:rPr>
          <w:rFonts w:ascii="Times New Roman" w:hAnsi="Times New Roman" w:cs="Times New Roman"/>
          <w:sz w:val="24"/>
          <w:szCs w:val="24"/>
        </w:rPr>
        <w:t>.</w:t>
      </w:r>
      <w:r w:rsidR="00811817" w:rsidRPr="00F23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43804" w14:textId="77777777" w:rsidR="00620E61" w:rsidRDefault="00620E61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F9B1C" w14:textId="77777777" w:rsidR="00620E61" w:rsidRPr="00F23714" w:rsidRDefault="00620E61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0E61" w:rsidRPr="00F23714" w:rsidSect="00F70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C42B" w14:textId="77777777" w:rsidR="00EA557A" w:rsidRDefault="00EA557A" w:rsidP="00F7090F">
      <w:pPr>
        <w:spacing w:after="0" w:line="240" w:lineRule="auto"/>
      </w:pPr>
      <w:r>
        <w:separator/>
      </w:r>
    </w:p>
  </w:endnote>
  <w:endnote w:type="continuationSeparator" w:id="0">
    <w:p w14:paraId="1AF1E0A4" w14:textId="77777777" w:rsidR="00EA557A" w:rsidRDefault="00EA557A" w:rsidP="00F7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481415"/>
      <w:docPartObj>
        <w:docPartGallery w:val="Page Numbers (Bottom of Page)"/>
        <w:docPartUnique/>
      </w:docPartObj>
    </w:sdtPr>
    <w:sdtEndPr/>
    <w:sdtContent>
      <w:p w14:paraId="7B2898A5" w14:textId="4334BADB" w:rsidR="00F7090F" w:rsidRDefault="00F709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F0">
          <w:rPr>
            <w:noProof/>
          </w:rPr>
          <w:t>1</w:t>
        </w:r>
        <w:r>
          <w:fldChar w:fldCharType="end"/>
        </w:r>
      </w:p>
    </w:sdtContent>
  </w:sdt>
  <w:p w14:paraId="3BF745F3" w14:textId="77777777" w:rsidR="00F7090F" w:rsidRDefault="00F709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EFDA" w14:textId="77777777" w:rsidR="00EA557A" w:rsidRDefault="00EA557A" w:rsidP="00F7090F">
      <w:pPr>
        <w:spacing w:after="0" w:line="240" w:lineRule="auto"/>
      </w:pPr>
      <w:r>
        <w:separator/>
      </w:r>
    </w:p>
  </w:footnote>
  <w:footnote w:type="continuationSeparator" w:id="0">
    <w:p w14:paraId="7058B640" w14:textId="77777777" w:rsidR="00EA557A" w:rsidRDefault="00EA557A" w:rsidP="00F7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64"/>
    <w:multiLevelType w:val="hybridMultilevel"/>
    <w:tmpl w:val="7F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396"/>
    <w:multiLevelType w:val="multilevel"/>
    <w:tmpl w:val="0966CB0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B23A2"/>
    <w:multiLevelType w:val="hybridMultilevel"/>
    <w:tmpl w:val="5BD69E58"/>
    <w:lvl w:ilvl="0" w:tplc="5D501B2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4C15"/>
    <w:multiLevelType w:val="hybridMultilevel"/>
    <w:tmpl w:val="F3CC74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C2A31"/>
    <w:multiLevelType w:val="hybridMultilevel"/>
    <w:tmpl w:val="B8008E2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A0606"/>
    <w:multiLevelType w:val="hybridMultilevel"/>
    <w:tmpl w:val="F1CA9564"/>
    <w:lvl w:ilvl="0" w:tplc="8CC6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904417">
    <w:abstractNumId w:val="4"/>
  </w:num>
  <w:num w:numId="2" w16cid:durableId="1633944458">
    <w:abstractNumId w:val="5"/>
  </w:num>
  <w:num w:numId="3" w16cid:durableId="1449276473">
    <w:abstractNumId w:val="6"/>
  </w:num>
  <w:num w:numId="4" w16cid:durableId="381095119">
    <w:abstractNumId w:val="2"/>
  </w:num>
  <w:num w:numId="5" w16cid:durableId="2051957697">
    <w:abstractNumId w:val="3"/>
  </w:num>
  <w:num w:numId="6" w16cid:durableId="1933321133">
    <w:abstractNumId w:val="0"/>
  </w:num>
  <w:num w:numId="7" w16cid:durableId="204610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A6"/>
    <w:rsid w:val="00000442"/>
    <w:rsid w:val="000025E4"/>
    <w:rsid w:val="00004260"/>
    <w:rsid w:val="00006030"/>
    <w:rsid w:val="000241ED"/>
    <w:rsid w:val="00031544"/>
    <w:rsid w:val="000468F7"/>
    <w:rsid w:val="00055554"/>
    <w:rsid w:val="00064EEC"/>
    <w:rsid w:val="00067BC7"/>
    <w:rsid w:val="00070D93"/>
    <w:rsid w:val="00072A17"/>
    <w:rsid w:val="00072AEA"/>
    <w:rsid w:val="00080864"/>
    <w:rsid w:val="00097AD0"/>
    <w:rsid w:val="000A62BE"/>
    <w:rsid w:val="000A6B8F"/>
    <w:rsid w:val="000B76F6"/>
    <w:rsid w:val="000E3576"/>
    <w:rsid w:val="000E7DD7"/>
    <w:rsid w:val="000F6707"/>
    <w:rsid w:val="000F6CDF"/>
    <w:rsid w:val="001067DD"/>
    <w:rsid w:val="001074D4"/>
    <w:rsid w:val="00122536"/>
    <w:rsid w:val="001307BE"/>
    <w:rsid w:val="001376CE"/>
    <w:rsid w:val="00141E4B"/>
    <w:rsid w:val="001420AB"/>
    <w:rsid w:val="00145D67"/>
    <w:rsid w:val="00146943"/>
    <w:rsid w:val="00166F85"/>
    <w:rsid w:val="00170D44"/>
    <w:rsid w:val="0018018F"/>
    <w:rsid w:val="00180303"/>
    <w:rsid w:val="00192019"/>
    <w:rsid w:val="00192F27"/>
    <w:rsid w:val="00196241"/>
    <w:rsid w:val="00196549"/>
    <w:rsid w:val="001A68AE"/>
    <w:rsid w:val="001A6BBC"/>
    <w:rsid w:val="001B21A1"/>
    <w:rsid w:val="001C1EBC"/>
    <w:rsid w:val="001C26FA"/>
    <w:rsid w:val="001D2CB3"/>
    <w:rsid w:val="001D4BBE"/>
    <w:rsid w:val="001E2BAB"/>
    <w:rsid w:val="001E2E68"/>
    <w:rsid w:val="001E650E"/>
    <w:rsid w:val="001F1E3F"/>
    <w:rsid w:val="001F306E"/>
    <w:rsid w:val="001F3E22"/>
    <w:rsid w:val="001F6E0C"/>
    <w:rsid w:val="00211BF2"/>
    <w:rsid w:val="0023047C"/>
    <w:rsid w:val="00233D1E"/>
    <w:rsid w:val="00241BA0"/>
    <w:rsid w:val="002551D3"/>
    <w:rsid w:val="00255924"/>
    <w:rsid w:val="00261AF6"/>
    <w:rsid w:val="00263A37"/>
    <w:rsid w:val="00267D46"/>
    <w:rsid w:val="00277990"/>
    <w:rsid w:val="00277992"/>
    <w:rsid w:val="002864B4"/>
    <w:rsid w:val="002959FA"/>
    <w:rsid w:val="00295A4E"/>
    <w:rsid w:val="00295AD5"/>
    <w:rsid w:val="002C1B87"/>
    <w:rsid w:val="002D2628"/>
    <w:rsid w:val="002F1246"/>
    <w:rsid w:val="0030088E"/>
    <w:rsid w:val="0030558B"/>
    <w:rsid w:val="003247DC"/>
    <w:rsid w:val="00330AE5"/>
    <w:rsid w:val="00334631"/>
    <w:rsid w:val="00337CFB"/>
    <w:rsid w:val="003501D3"/>
    <w:rsid w:val="003542E9"/>
    <w:rsid w:val="003568FC"/>
    <w:rsid w:val="00387120"/>
    <w:rsid w:val="00397C75"/>
    <w:rsid w:val="003B3617"/>
    <w:rsid w:val="003B6473"/>
    <w:rsid w:val="003B6BA1"/>
    <w:rsid w:val="003C0903"/>
    <w:rsid w:val="003D1CDF"/>
    <w:rsid w:val="003D1D94"/>
    <w:rsid w:val="003D4E1F"/>
    <w:rsid w:val="003E1332"/>
    <w:rsid w:val="00403DE2"/>
    <w:rsid w:val="004064A8"/>
    <w:rsid w:val="00413932"/>
    <w:rsid w:val="004139DE"/>
    <w:rsid w:val="0041406A"/>
    <w:rsid w:val="00414390"/>
    <w:rsid w:val="00415E5A"/>
    <w:rsid w:val="004227C4"/>
    <w:rsid w:val="004345CD"/>
    <w:rsid w:val="004371B5"/>
    <w:rsid w:val="004371FD"/>
    <w:rsid w:val="00445D08"/>
    <w:rsid w:val="00457174"/>
    <w:rsid w:val="004630D6"/>
    <w:rsid w:val="00464054"/>
    <w:rsid w:val="00484DFE"/>
    <w:rsid w:val="00492347"/>
    <w:rsid w:val="00492432"/>
    <w:rsid w:val="004937C1"/>
    <w:rsid w:val="0049402B"/>
    <w:rsid w:val="00494E9C"/>
    <w:rsid w:val="00496D18"/>
    <w:rsid w:val="004B0013"/>
    <w:rsid w:val="004B0438"/>
    <w:rsid w:val="004C1104"/>
    <w:rsid w:val="004D3812"/>
    <w:rsid w:val="004D6FCE"/>
    <w:rsid w:val="004F1579"/>
    <w:rsid w:val="004F4F89"/>
    <w:rsid w:val="004F680C"/>
    <w:rsid w:val="005029D1"/>
    <w:rsid w:val="005041A1"/>
    <w:rsid w:val="00506610"/>
    <w:rsid w:val="00517EBE"/>
    <w:rsid w:val="00522900"/>
    <w:rsid w:val="00525657"/>
    <w:rsid w:val="00533DBF"/>
    <w:rsid w:val="00541247"/>
    <w:rsid w:val="00546B99"/>
    <w:rsid w:val="005509D9"/>
    <w:rsid w:val="005513F5"/>
    <w:rsid w:val="005569CA"/>
    <w:rsid w:val="00563EC3"/>
    <w:rsid w:val="00566CB8"/>
    <w:rsid w:val="0057504B"/>
    <w:rsid w:val="00586765"/>
    <w:rsid w:val="00587A23"/>
    <w:rsid w:val="00592C53"/>
    <w:rsid w:val="00595455"/>
    <w:rsid w:val="0059559D"/>
    <w:rsid w:val="0059569F"/>
    <w:rsid w:val="005C48C1"/>
    <w:rsid w:val="005D5DF6"/>
    <w:rsid w:val="005E4B05"/>
    <w:rsid w:val="005E4E84"/>
    <w:rsid w:val="005F4B5C"/>
    <w:rsid w:val="00604C57"/>
    <w:rsid w:val="00611322"/>
    <w:rsid w:val="00612DEB"/>
    <w:rsid w:val="00613A53"/>
    <w:rsid w:val="006163EB"/>
    <w:rsid w:val="00620E61"/>
    <w:rsid w:val="00622603"/>
    <w:rsid w:val="00630760"/>
    <w:rsid w:val="00642CA6"/>
    <w:rsid w:val="0064717F"/>
    <w:rsid w:val="006474ED"/>
    <w:rsid w:val="00656326"/>
    <w:rsid w:val="00660584"/>
    <w:rsid w:val="00661F41"/>
    <w:rsid w:val="00667B20"/>
    <w:rsid w:val="00682E7B"/>
    <w:rsid w:val="00683084"/>
    <w:rsid w:val="00690D0A"/>
    <w:rsid w:val="006A1F31"/>
    <w:rsid w:val="006B2FF0"/>
    <w:rsid w:val="006B3033"/>
    <w:rsid w:val="006C069E"/>
    <w:rsid w:val="006C18A4"/>
    <w:rsid w:val="006C4385"/>
    <w:rsid w:val="006E20A2"/>
    <w:rsid w:val="006E584D"/>
    <w:rsid w:val="006E7AC2"/>
    <w:rsid w:val="00705080"/>
    <w:rsid w:val="007076A6"/>
    <w:rsid w:val="00721E04"/>
    <w:rsid w:val="0072715D"/>
    <w:rsid w:val="00727BF8"/>
    <w:rsid w:val="0073744B"/>
    <w:rsid w:val="00741240"/>
    <w:rsid w:val="00772A5F"/>
    <w:rsid w:val="0077443A"/>
    <w:rsid w:val="00781388"/>
    <w:rsid w:val="007833D0"/>
    <w:rsid w:val="00790289"/>
    <w:rsid w:val="007917A6"/>
    <w:rsid w:val="007B4D77"/>
    <w:rsid w:val="007B7CC3"/>
    <w:rsid w:val="007C037C"/>
    <w:rsid w:val="007C0C06"/>
    <w:rsid w:val="007D0BCA"/>
    <w:rsid w:val="007D345B"/>
    <w:rsid w:val="007E29BA"/>
    <w:rsid w:val="007E41FC"/>
    <w:rsid w:val="007E4C2E"/>
    <w:rsid w:val="007F2127"/>
    <w:rsid w:val="007F55B8"/>
    <w:rsid w:val="0080308E"/>
    <w:rsid w:val="00806CC6"/>
    <w:rsid w:val="008112D2"/>
    <w:rsid w:val="00811817"/>
    <w:rsid w:val="00826955"/>
    <w:rsid w:val="00833D5D"/>
    <w:rsid w:val="00834E43"/>
    <w:rsid w:val="008359A9"/>
    <w:rsid w:val="00837CE3"/>
    <w:rsid w:val="008607DC"/>
    <w:rsid w:val="008620C6"/>
    <w:rsid w:val="00876E21"/>
    <w:rsid w:val="00882595"/>
    <w:rsid w:val="008838C5"/>
    <w:rsid w:val="008901A1"/>
    <w:rsid w:val="008946AC"/>
    <w:rsid w:val="008A1753"/>
    <w:rsid w:val="008A334F"/>
    <w:rsid w:val="008A4A62"/>
    <w:rsid w:val="008A6353"/>
    <w:rsid w:val="008C06EB"/>
    <w:rsid w:val="008D74AC"/>
    <w:rsid w:val="008E023E"/>
    <w:rsid w:val="008F02E1"/>
    <w:rsid w:val="008F41B8"/>
    <w:rsid w:val="008F744A"/>
    <w:rsid w:val="009002A2"/>
    <w:rsid w:val="00900C7F"/>
    <w:rsid w:val="00910E70"/>
    <w:rsid w:val="009212F0"/>
    <w:rsid w:val="00924B53"/>
    <w:rsid w:val="00925A89"/>
    <w:rsid w:val="00925E3C"/>
    <w:rsid w:val="009363E6"/>
    <w:rsid w:val="00940DF2"/>
    <w:rsid w:val="009445E6"/>
    <w:rsid w:val="009452CB"/>
    <w:rsid w:val="009512D2"/>
    <w:rsid w:val="009521C2"/>
    <w:rsid w:val="009530A1"/>
    <w:rsid w:val="00965B7A"/>
    <w:rsid w:val="00971FC4"/>
    <w:rsid w:val="00972B31"/>
    <w:rsid w:val="009A1E8E"/>
    <w:rsid w:val="009B10ED"/>
    <w:rsid w:val="009B761D"/>
    <w:rsid w:val="009C2132"/>
    <w:rsid w:val="009E1E18"/>
    <w:rsid w:val="009E4FC9"/>
    <w:rsid w:val="009E5403"/>
    <w:rsid w:val="00A021C6"/>
    <w:rsid w:val="00A05B18"/>
    <w:rsid w:val="00A07F1D"/>
    <w:rsid w:val="00A122A7"/>
    <w:rsid w:val="00A138D2"/>
    <w:rsid w:val="00A46283"/>
    <w:rsid w:val="00A52DB5"/>
    <w:rsid w:val="00A531DB"/>
    <w:rsid w:val="00A60083"/>
    <w:rsid w:val="00A64F68"/>
    <w:rsid w:val="00A66082"/>
    <w:rsid w:val="00A725C8"/>
    <w:rsid w:val="00A74965"/>
    <w:rsid w:val="00A83128"/>
    <w:rsid w:val="00A84EDA"/>
    <w:rsid w:val="00A8746F"/>
    <w:rsid w:val="00A92857"/>
    <w:rsid w:val="00A95780"/>
    <w:rsid w:val="00A959B2"/>
    <w:rsid w:val="00A964ED"/>
    <w:rsid w:val="00AB2ADF"/>
    <w:rsid w:val="00AC230B"/>
    <w:rsid w:val="00AD01ED"/>
    <w:rsid w:val="00AD169A"/>
    <w:rsid w:val="00AE5440"/>
    <w:rsid w:val="00B01248"/>
    <w:rsid w:val="00B02D21"/>
    <w:rsid w:val="00B04B4C"/>
    <w:rsid w:val="00B2196D"/>
    <w:rsid w:val="00B232B5"/>
    <w:rsid w:val="00B40029"/>
    <w:rsid w:val="00B4405F"/>
    <w:rsid w:val="00B5366E"/>
    <w:rsid w:val="00B54F59"/>
    <w:rsid w:val="00B62C8B"/>
    <w:rsid w:val="00B70AD3"/>
    <w:rsid w:val="00B731CA"/>
    <w:rsid w:val="00B869CC"/>
    <w:rsid w:val="00B90505"/>
    <w:rsid w:val="00BA0C56"/>
    <w:rsid w:val="00BA17F4"/>
    <w:rsid w:val="00BA4C2C"/>
    <w:rsid w:val="00BB4A4F"/>
    <w:rsid w:val="00BB71D4"/>
    <w:rsid w:val="00BC10F9"/>
    <w:rsid w:val="00BC1D21"/>
    <w:rsid w:val="00BC44AC"/>
    <w:rsid w:val="00BD78E6"/>
    <w:rsid w:val="00BE1E8D"/>
    <w:rsid w:val="00BE629E"/>
    <w:rsid w:val="00BF098B"/>
    <w:rsid w:val="00BF5180"/>
    <w:rsid w:val="00C01E76"/>
    <w:rsid w:val="00C21246"/>
    <w:rsid w:val="00C2633C"/>
    <w:rsid w:val="00C366C3"/>
    <w:rsid w:val="00C3732F"/>
    <w:rsid w:val="00C47D89"/>
    <w:rsid w:val="00C577E7"/>
    <w:rsid w:val="00C66170"/>
    <w:rsid w:val="00C7039F"/>
    <w:rsid w:val="00C72322"/>
    <w:rsid w:val="00C75667"/>
    <w:rsid w:val="00C82F23"/>
    <w:rsid w:val="00C84764"/>
    <w:rsid w:val="00C859E7"/>
    <w:rsid w:val="00C94083"/>
    <w:rsid w:val="00CA7C32"/>
    <w:rsid w:val="00CB42BA"/>
    <w:rsid w:val="00CB497B"/>
    <w:rsid w:val="00CC69AA"/>
    <w:rsid w:val="00CD170A"/>
    <w:rsid w:val="00CD40A3"/>
    <w:rsid w:val="00CD447B"/>
    <w:rsid w:val="00CE15E6"/>
    <w:rsid w:val="00CE3D2E"/>
    <w:rsid w:val="00CE42BA"/>
    <w:rsid w:val="00CE4B40"/>
    <w:rsid w:val="00CF61DF"/>
    <w:rsid w:val="00D072B4"/>
    <w:rsid w:val="00D11123"/>
    <w:rsid w:val="00D12630"/>
    <w:rsid w:val="00D14ED9"/>
    <w:rsid w:val="00D17716"/>
    <w:rsid w:val="00D323DE"/>
    <w:rsid w:val="00D34E76"/>
    <w:rsid w:val="00D44238"/>
    <w:rsid w:val="00D53595"/>
    <w:rsid w:val="00D710B5"/>
    <w:rsid w:val="00D7139E"/>
    <w:rsid w:val="00D74452"/>
    <w:rsid w:val="00D75364"/>
    <w:rsid w:val="00D80971"/>
    <w:rsid w:val="00D8654D"/>
    <w:rsid w:val="00D957F4"/>
    <w:rsid w:val="00DA6821"/>
    <w:rsid w:val="00DB54BB"/>
    <w:rsid w:val="00DB7C52"/>
    <w:rsid w:val="00DD4C9C"/>
    <w:rsid w:val="00DE625D"/>
    <w:rsid w:val="00DE685D"/>
    <w:rsid w:val="00E05245"/>
    <w:rsid w:val="00E12F86"/>
    <w:rsid w:val="00E355DD"/>
    <w:rsid w:val="00E41621"/>
    <w:rsid w:val="00E535E7"/>
    <w:rsid w:val="00E63E02"/>
    <w:rsid w:val="00E70BA8"/>
    <w:rsid w:val="00E7237C"/>
    <w:rsid w:val="00E74331"/>
    <w:rsid w:val="00E9722E"/>
    <w:rsid w:val="00EA288A"/>
    <w:rsid w:val="00EA557A"/>
    <w:rsid w:val="00EA6984"/>
    <w:rsid w:val="00EC0562"/>
    <w:rsid w:val="00EC246A"/>
    <w:rsid w:val="00ED43BF"/>
    <w:rsid w:val="00ED5B1D"/>
    <w:rsid w:val="00EE1C38"/>
    <w:rsid w:val="00EE1F09"/>
    <w:rsid w:val="00EE1FE5"/>
    <w:rsid w:val="00EE5EA9"/>
    <w:rsid w:val="00EF13EA"/>
    <w:rsid w:val="00EF56F5"/>
    <w:rsid w:val="00EF5C63"/>
    <w:rsid w:val="00EF689A"/>
    <w:rsid w:val="00F23714"/>
    <w:rsid w:val="00F24063"/>
    <w:rsid w:val="00F26849"/>
    <w:rsid w:val="00F4292F"/>
    <w:rsid w:val="00F55E0F"/>
    <w:rsid w:val="00F7090F"/>
    <w:rsid w:val="00F82BD1"/>
    <w:rsid w:val="00F865DC"/>
    <w:rsid w:val="00F908A2"/>
    <w:rsid w:val="00F910A8"/>
    <w:rsid w:val="00F96499"/>
    <w:rsid w:val="00FA2973"/>
    <w:rsid w:val="00FA4473"/>
    <w:rsid w:val="00FA4BE3"/>
    <w:rsid w:val="00FA5300"/>
    <w:rsid w:val="00FA64E3"/>
    <w:rsid w:val="00FA75EE"/>
    <w:rsid w:val="00FB2DD4"/>
    <w:rsid w:val="00FB70C7"/>
    <w:rsid w:val="00FD100C"/>
    <w:rsid w:val="00FD66AD"/>
    <w:rsid w:val="00FD7306"/>
    <w:rsid w:val="00FE4594"/>
    <w:rsid w:val="00FE5F47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C3C70"/>
  <w15:docId w15:val="{AF84070A-7FDF-468A-8D8B-6CDA87E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6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C48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48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48C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48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48C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C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nhideWhenUsed/>
    <w:rsid w:val="00BB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090F"/>
  </w:style>
  <w:style w:type="paragraph" w:styleId="Podnoje">
    <w:name w:val="footer"/>
    <w:basedOn w:val="Normal"/>
    <w:link w:val="PodnojeChar"/>
    <w:uiPriority w:val="99"/>
    <w:unhideWhenUsed/>
    <w:rsid w:val="00F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Šincek</dc:creator>
  <cp:keywords/>
  <dc:description/>
  <cp:lastModifiedBy>Lovorka Olujić Jakolić</cp:lastModifiedBy>
  <cp:revision>104</cp:revision>
  <cp:lastPrinted>2022-12-28T10:53:00Z</cp:lastPrinted>
  <dcterms:created xsi:type="dcterms:W3CDTF">2023-11-27T08:47:00Z</dcterms:created>
  <dcterms:modified xsi:type="dcterms:W3CDTF">2023-12-18T11:34:00Z</dcterms:modified>
</cp:coreProperties>
</file>